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32" w:rsidRPr="00750332" w:rsidRDefault="00750332" w:rsidP="0075033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750332" w:rsidRPr="00750332" w:rsidRDefault="00750332" w:rsidP="0075033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750332" w:rsidRPr="00750332" w:rsidRDefault="00750332" w:rsidP="0075033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750332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750332" w:rsidRPr="00750332" w:rsidRDefault="00750332" w:rsidP="00750332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750332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750332" w:rsidRPr="00750332" w:rsidRDefault="00750332" w:rsidP="00750332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750332" w:rsidRPr="00750332" w:rsidRDefault="00750332" w:rsidP="00750332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3086"/>
        <w:gridCol w:w="3115"/>
      </w:tblGrid>
      <w:tr w:rsidR="00750332" w:rsidRPr="00750332" w:rsidTr="00750332">
        <w:tc>
          <w:tcPr>
            <w:tcW w:w="3114" w:type="dxa"/>
          </w:tcPr>
          <w:p w:rsidR="00750332" w:rsidRPr="00750332" w:rsidRDefault="00750332" w:rsidP="007503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750332" w:rsidRPr="00750332" w:rsidRDefault="00750332" w:rsidP="007503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750332" w:rsidRPr="00750332" w:rsidRDefault="00750332" w:rsidP="0075033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50332" w:rsidRPr="00750332" w:rsidRDefault="00750332" w:rsidP="0075033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750332" w:rsidRPr="00750332" w:rsidRDefault="00750332" w:rsidP="00750332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50332" w:rsidRPr="00750332" w:rsidRDefault="00750332" w:rsidP="0075033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750332" w:rsidRPr="00750332" w:rsidRDefault="00750332" w:rsidP="00750332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750332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750332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750332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750332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750332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750332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750332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750332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750332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750332" w:rsidRPr="00750332" w:rsidRDefault="00750332" w:rsidP="00750332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00B96" w:rsidRPr="00DF73B6" w:rsidRDefault="00700B96" w:rsidP="00700B96">
      <w:pPr>
        <w:pStyle w:val="a8"/>
        <w:spacing w:line="360" w:lineRule="auto"/>
      </w:pP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 xml:space="preserve">РАБОЧАЯ ПРОГРАММА 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>основного общего образования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 xml:space="preserve">обучающихся с умственной отсталостью 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>(интеллектуальными нарушениями)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вариант 1</w:t>
      </w:r>
    </w:p>
    <w:p w:rsidR="00700B96" w:rsidRPr="005B72DC" w:rsidRDefault="005B72DC" w:rsidP="00700B9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700B96" w:rsidRPr="005B72DC">
        <w:rPr>
          <w:rFonts w:ascii="Times New Roman" w:hAnsi="Times New Roman" w:cs="Times New Roman"/>
          <w:b/>
          <w:sz w:val="32"/>
          <w:szCs w:val="28"/>
        </w:rPr>
        <w:t>«Информатика»</w:t>
      </w:r>
    </w:p>
    <w:p w:rsidR="00700B96" w:rsidRPr="005B72DC" w:rsidRDefault="00700B96" w:rsidP="00700B96">
      <w:pPr>
        <w:spacing w:line="360" w:lineRule="auto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7</w:t>
      </w:r>
      <w:r w:rsidR="009C7B1A">
        <w:rPr>
          <w:rFonts w:ascii="Times New Roman" w:hAnsi="Times New Roman" w:cs="Times New Roman"/>
          <w:b/>
          <w:sz w:val="32"/>
          <w:szCs w:val="28"/>
        </w:rPr>
        <w:t>-9</w:t>
      </w:r>
      <w:r w:rsidRPr="005B72DC">
        <w:rPr>
          <w:rFonts w:ascii="Times New Roman" w:hAnsi="Times New Roman" w:cs="Times New Roman"/>
          <w:b/>
          <w:sz w:val="32"/>
          <w:szCs w:val="28"/>
        </w:rPr>
        <w:t xml:space="preserve"> класс</w:t>
      </w:r>
      <w:r w:rsidR="009C7B1A">
        <w:rPr>
          <w:rFonts w:ascii="Times New Roman" w:hAnsi="Times New Roman" w:cs="Times New Roman"/>
          <w:b/>
          <w:sz w:val="32"/>
          <w:szCs w:val="28"/>
        </w:rPr>
        <w:t>ы</w:t>
      </w: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Pr="005B72DC" w:rsidRDefault="00750332" w:rsidP="009C7B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Бурхун </w:t>
      </w:r>
      <w:bookmarkStart w:id="2" w:name="_GoBack"/>
      <w:bookmarkEnd w:id="2"/>
      <w:r w:rsidR="009C7B1A">
        <w:rPr>
          <w:rFonts w:ascii="Times New Roman" w:hAnsi="Times New Roman"/>
          <w:sz w:val="28"/>
          <w:szCs w:val="28"/>
        </w:rPr>
        <w:t>2024</w:t>
      </w: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3B1519" w:rsidRPr="003B1519" w:rsidRDefault="003B1519" w:rsidP="003B15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по учебному предмету «</w:t>
      </w:r>
      <w:r w:rsidR="002D4D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3B1519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3B15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:rsidR="00700B96" w:rsidRPr="003B1519" w:rsidRDefault="003B1519" w:rsidP="003B1519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3B1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 w:rsidRPr="003B1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(утв. </w:t>
      </w:r>
      <w:hyperlink r:id="rId8" w:anchor="0" w:history="1">
        <w:r w:rsidRPr="003B15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приказом</w:t>
        </w:r>
      </w:hyperlink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19 декабря 2014г. №1599)</w:t>
      </w:r>
    </w:p>
    <w:p w:rsidR="003B1519" w:rsidRDefault="003B1519" w:rsidP="003B1519">
      <w:pPr>
        <w:spacing w:after="0" w:line="360" w:lineRule="auto"/>
        <w:ind w:firstLine="709"/>
        <w:jc w:val="center"/>
        <w:rPr>
          <w:rFonts w:ascii="Arial" w:hAnsi="Arial" w:cs="Arial"/>
          <w:color w:val="000000"/>
          <w:spacing w:val="-2"/>
          <w:sz w:val="23"/>
          <w:szCs w:val="23"/>
          <w:shd w:val="clear" w:color="auto" w:fill="FFFFFF"/>
        </w:rPr>
      </w:pPr>
      <w:r w:rsidRPr="003B1519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Пояснительная записка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учебного предмета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37FC3" w:rsidRPr="00737FC3" w:rsidRDefault="00401EBD" w:rsidP="00B06E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FC3" w:rsidRPr="00AB438F" w:rsidRDefault="00B06E44" w:rsidP="009678FB">
      <w:pPr>
        <w:pStyle w:val="a7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правил безопасного поведения при работе с компьютером;</w:t>
      </w:r>
    </w:p>
    <w:p w:rsidR="00737FC3" w:rsidRPr="00AB438F" w:rsidRDefault="00737FC3" w:rsidP="009678FB">
      <w:pPr>
        <w:pStyle w:val="a7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простейших тренажеров в работе на клавиатуре;</w:t>
      </w:r>
    </w:p>
    <w:p w:rsidR="00737FC3" w:rsidRPr="00AB438F" w:rsidRDefault="00737FC3" w:rsidP="009678FB">
      <w:pPr>
        <w:pStyle w:val="a7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уроках упражнений с игровыми программами с целью развития моторики пальцев;</w:t>
      </w:r>
    </w:p>
    <w:p w:rsidR="00737FC3" w:rsidRPr="00AB438F" w:rsidRDefault="00737FC3" w:rsidP="009678FB">
      <w:pPr>
        <w:pStyle w:val="a7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AB438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основными объектами операционной системы;</w:t>
      </w:r>
    </w:p>
    <w:p w:rsidR="00D92357" w:rsidRDefault="00737FC3" w:rsidP="009678FB">
      <w:pPr>
        <w:pStyle w:val="a7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работы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программах 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38F" w:rsidRPr="00D92357" w:rsidRDefault="00AB438F" w:rsidP="00D92357">
      <w:pPr>
        <w:spacing w:after="0" w:line="360" w:lineRule="auto"/>
        <w:ind w:left="6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7">
        <w:rPr>
          <w:rFonts w:ascii="Times New Roman" w:hAnsi="Times New Roman" w:cs="Times New Roman"/>
          <w:sz w:val="28"/>
          <w:szCs w:val="28"/>
        </w:rPr>
        <w:t>Рабочая</w:t>
      </w:r>
      <w:r w:rsidRPr="00D9235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программа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по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учебному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предмету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«Информатика»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в</w:t>
      </w:r>
      <w:r w:rsidRPr="00D9235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92357" w:rsidRPr="003B1519">
        <w:rPr>
          <w:rFonts w:ascii="Times New Roman" w:hAnsi="Times New Roman" w:cs="Times New Roman"/>
          <w:b/>
          <w:sz w:val="28"/>
          <w:szCs w:val="28"/>
        </w:rPr>
        <w:t>7</w:t>
      </w:r>
      <w:r w:rsidRPr="003B1519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 w:rsidRPr="00D9235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CA4FE6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106E74" w:rsidRPr="00106E74" w:rsidRDefault="00106E74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204993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="00204993" w:rsidRP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204993" w:rsidRDefault="00204993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клавиатуры</w:t>
      </w:r>
      <w:r w:rsid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2357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AB438F" w:rsidRDefault="00106E74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текстового редактора;</w:t>
      </w:r>
    </w:p>
    <w:p w:rsidR="00CA4FE6" w:rsidRPr="00AB438F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работы с простыми информационными объектами (текст, таблица, схема, рисунок):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создание,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преобразование, сохранение, удаление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ввода и редактирования не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текстов;</w:t>
      </w:r>
    </w:p>
    <w:p w:rsidR="00D92357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AB1BBC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Word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FC3" w:rsidRDefault="00CA4FE6" w:rsidP="009678FB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950832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файлов и папок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 xml:space="preserve">Версия рабочей программы по учебному предмету «Информатика» в </w:t>
      </w:r>
      <w:r w:rsidRPr="003B1519">
        <w:rPr>
          <w:rFonts w:ascii="Times New Roman" w:hAnsi="Times New Roman" w:cs="Times New Roman"/>
          <w:b/>
          <w:sz w:val="28"/>
          <w:szCs w:val="28"/>
        </w:rPr>
        <w:t>8 классе</w:t>
      </w:r>
      <w:r w:rsidRPr="003B1519">
        <w:rPr>
          <w:rFonts w:ascii="Times New Roman" w:hAnsi="Times New Roman" w:cs="Times New Roman"/>
          <w:sz w:val="28"/>
          <w:szCs w:val="28"/>
        </w:rPr>
        <w:t xml:space="preserve">   определяет следующие задачи: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lastRenderedPageBreak/>
        <w:t>совершенствование знаний по технике безопасности при работе с компьютером;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знаний об информации как одном из основных понятий современной науки, об информационных процессах и их роли в современном мире;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знаний об алгоритмах обработки информации, их свойствах, основных алгоритмических конструкциях;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знаний о способах разработки и программной реализации алгоритмов;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умений редактировать, форматировать текст, создавать простые таблицы, строить графические диаграммы;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умений создавать презентации в программе Power Point;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умений создавать рисунки, анимации, клипы в   программе Power Point;</w:t>
      </w:r>
    </w:p>
    <w:p w:rsidR="003B1519" w:rsidRPr="003B1519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формирование умений искать и обрабатывать информацию в сети Интернет (поиск в поисковой системе Яндекс).</w:t>
      </w:r>
    </w:p>
    <w:p w:rsidR="003B1519" w:rsidRPr="00D7266D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66D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«Информатика» в </w:t>
      </w:r>
      <w:r w:rsidRPr="003B1519">
        <w:rPr>
          <w:rFonts w:ascii="Times New Roman" w:hAnsi="Times New Roman" w:cs="Times New Roman"/>
          <w:b/>
          <w:sz w:val="28"/>
          <w:szCs w:val="28"/>
        </w:rPr>
        <w:t>9 классе</w:t>
      </w:r>
      <w:r w:rsidRPr="00D7266D">
        <w:rPr>
          <w:rFonts w:ascii="Times New Roman" w:hAnsi="Times New Roman" w:cs="Times New Roman"/>
          <w:sz w:val="28"/>
          <w:szCs w:val="28"/>
        </w:rPr>
        <w:t xml:space="preserve"> определяет следующие задачи:</w:t>
      </w:r>
    </w:p>
    <w:p w:rsidR="003B1519" w:rsidRPr="009A4BD4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B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правил безопасного поведения при работе с компьютером;</w:t>
      </w:r>
    </w:p>
    <w:p w:rsidR="003B1519" w:rsidRPr="009A4BD4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правил, умений и навыков использования простейших тренажеров в работе на клавиатуре;</w:t>
      </w:r>
    </w:p>
    <w:p w:rsidR="003B1519" w:rsidRPr="009A4BD4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B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выполнению операций с основными объектами операционной системы;</w:t>
      </w:r>
    </w:p>
    <w:p w:rsidR="003B1519" w:rsidRPr="009A4BD4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умений и навыков работы в программах Microsoft Word, Microsoft Office, Power Point, Paint, сети Internet;</w:t>
      </w:r>
    </w:p>
    <w:p w:rsidR="003B1519" w:rsidRPr="009A4BD4" w:rsidRDefault="003B1519" w:rsidP="009678FB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работы с основами компьютерного моделирования и алгоритмики.</w:t>
      </w:r>
    </w:p>
    <w:p w:rsidR="003B1519" w:rsidRPr="003B1519" w:rsidRDefault="003B1519" w:rsidP="003B1519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519" w:rsidRDefault="003B1519" w:rsidP="003B1519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</w:pPr>
    </w:p>
    <w:p w:rsidR="003B1519" w:rsidRPr="003B1519" w:rsidRDefault="003B1519" w:rsidP="003B1519">
      <w:pPr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519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Описание места учебного предмета в учебном плане</w:t>
      </w:r>
    </w:p>
    <w:p w:rsidR="003B1519" w:rsidRPr="003B1519" w:rsidRDefault="003B1519" w:rsidP="003B151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«Информатика» относится к предметной области</w:t>
      </w:r>
    </w:p>
    <w:p w:rsidR="003B1519" w:rsidRPr="003B1519" w:rsidRDefault="003B1519" w:rsidP="003B151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«Математика» и является обязательной частью учебного плана. Версия рабочей программы по учебному предмету «Информатика» в 7 классе рассчитана на 34 учебные недели и составляет 34 часа в год (1 час в неделю)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 составляет 34 часа в год (1 час в неделю)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B1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 составляет 34 часа в год (1 час в неделю).</w:t>
      </w:r>
    </w:p>
    <w:p w:rsidR="003B1519" w:rsidRPr="003B1519" w:rsidRDefault="003B1519" w:rsidP="003B1519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FC3" w:rsidRPr="003B1519" w:rsidRDefault="003B1519" w:rsidP="003B1519">
      <w:pPr>
        <w:pStyle w:val="2"/>
        <w:ind w:left="360"/>
        <w:jc w:val="center"/>
        <w:rPr>
          <w:rFonts w:ascii="Times New Roman" w:eastAsia="Wingdings" w:hAnsi="Times New Roman" w:cs="Times New Roman"/>
          <w:b/>
          <w:color w:val="auto"/>
          <w:sz w:val="28"/>
          <w:szCs w:val="28"/>
          <w:lang w:eastAsia="ru-RU"/>
        </w:rPr>
      </w:pPr>
      <w:r w:rsidRPr="003B1519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Содержание учебного предмета, коррекционного курса</w:t>
      </w:r>
    </w:p>
    <w:p w:rsidR="00737FC3" w:rsidRPr="00BA337C" w:rsidRDefault="00737FC3" w:rsidP="0020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</w:t>
      </w:r>
      <w:r w:rsidR="00204993">
        <w:rPr>
          <w:rFonts w:ascii="Times New Roman" w:hAnsi="Times New Roman" w:cs="Times New Roman"/>
          <w:sz w:val="28"/>
          <w:szCs w:val="28"/>
        </w:rPr>
        <w:t>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 w:rsidR="00204993">
        <w:rPr>
          <w:rFonts w:ascii="Times New Roman" w:hAnsi="Times New Roman" w:cs="Times New Roman"/>
          <w:sz w:val="28"/>
          <w:szCs w:val="28"/>
        </w:rPr>
        <w:t>я</w:t>
      </w:r>
      <w:r w:rsidRPr="00BA337C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737FC3" w:rsidRPr="00BA337C" w:rsidRDefault="00E27274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словесные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(рассказ или изложение </w:t>
      </w:r>
      <w:r w:rsidR="00204993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знаний, беседа, работа </w:t>
      </w:r>
      <w:r w:rsidR="00204993">
        <w:rPr>
          <w:rFonts w:ascii="Times New Roman" w:hAnsi="Times New Roman" w:cs="Times New Roman"/>
          <w:sz w:val="28"/>
          <w:szCs w:val="28"/>
        </w:rPr>
        <w:t>с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204993">
        <w:rPr>
          <w:rFonts w:ascii="Times New Roman" w:hAnsi="Times New Roman" w:cs="Times New Roman"/>
          <w:sz w:val="28"/>
          <w:szCs w:val="28"/>
        </w:rPr>
        <w:t>ом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или другим печатным материал</w:t>
      </w:r>
      <w:r w:rsidR="00204993">
        <w:rPr>
          <w:rFonts w:ascii="Times New Roman" w:hAnsi="Times New Roman" w:cs="Times New Roman"/>
          <w:sz w:val="28"/>
          <w:szCs w:val="28"/>
        </w:rPr>
        <w:t>о</w:t>
      </w:r>
      <w:r w:rsidR="00737FC3" w:rsidRPr="00BA337C">
        <w:rPr>
          <w:rFonts w:ascii="Times New Roman" w:hAnsi="Times New Roman" w:cs="Times New Roman"/>
          <w:sz w:val="28"/>
          <w:szCs w:val="28"/>
        </w:rPr>
        <w:t>м);</w:t>
      </w:r>
    </w:p>
    <w:p w:rsidR="00737FC3" w:rsidRPr="00BA337C" w:rsidRDefault="00737FC3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37FC3" w:rsidRPr="00BA337C" w:rsidRDefault="00737FC3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737FC3" w:rsidRPr="00BA337C" w:rsidRDefault="00E00F35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частично-поисковые </w:t>
      </w:r>
      <w:r w:rsidR="00737FC3" w:rsidRPr="00BA337C">
        <w:rPr>
          <w:rFonts w:ascii="Times New Roman" w:hAnsi="Times New Roman" w:cs="Times New Roman"/>
          <w:sz w:val="28"/>
          <w:szCs w:val="28"/>
        </w:rPr>
        <w:t>(эвристическая беседа, олимпиада, практические работы);</w:t>
      </w:r>
    </w:p>
    <w:p w:rsidR="00737FC3" w:rsidRPr="00BA337C" w:rsidRDefault="00737FC3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737FC3" w:rsidRPr="00BA337C" w:rsidRDefault="00737FC3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737FC3" w:rsidRPr="00BA337C" w:rsidRDefault="00737FC3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00B96" w:rsidRPr="00BA337C" w:rsidRDefault="00737FC3" w:rsidP="002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700B96" w:rsidRPr="00E00F35" w:rsidRDefault="00700B96" w:rsidP="00E00F35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35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696"/>
        <w:gridCol w:w="4293"/>
        <w:gridCol w:w="1797"/>
        <w:gridCol w:w="2322"/>
      </w:tblGrid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AB1BBC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655E76" w:rsidP="00C006B5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96" w:rsidRPr="00E27274" w:rsidRDefault="00700B96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27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E27274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700B96" w:rsidRDefault="00700B96" w:rsidP="00700B96">
      <w:pPr>
        <w:rPr>
          <w:rFonts w:ascii="Times New Roman" w:hAnsi="Times New Roman" w:cs="Times New Roman"/>
          <w:sz w:val="28"/>
          <w:szCs w:val="28"/>
        </w:rPr>
      </w:pP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Обучение информатики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В процессе изучения информатики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информатики являются: фронтальная, индивидуальная работа, работа в парах.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При проведении уроков информатики предполагается использование следующих методов: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словесные (рассказ или изложение новых знаний, беседа, работа с учебником   или другим печатным материалом);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наглядные (наблюдение, иллюстрация, демонстрация наглядных пособий, презентации);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предметно-практические (устные и письменные упражнения, практические работы на ПК);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проблемное обучение;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lastRenderedPageBreak/>
        <w:t>метод проектов;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3B1519" w:rsidRPr="003B1519" w:rsidRDefault="003B1519" w:rsidP="009678FB">
      <w:pPr>
        <w:pStyle w:val="a7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имеет место создание проблемной ситуации, исследование, поиск правильного ответа.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3B1519" w:rsidRPr="003B1519" w:rsidRDefault="003B1519" w:rsidP="003B15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Содержание разделов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89"/>
        <w:gridCol w:w="3862"/>
        <w:gridCol w:w="1721"/>
        <w:gridCol w:w="2814"/>
      </w:tblGrid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862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Название раздела, тема</w:t>
            </w:r>
          </w:p>
        </w:tc>
        <w:tc>
          <w:tcPr>
            <w:tcW w:w="1721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Количество</w:t>
            </w:r>
          </w:p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2814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Контрольные (практические)</w:t>
            </w:r>
          </w:p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работы</w:t>
            </w:r>
          </w:p>
        </w:tc>
      </w:tr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3B1519" w:rsidRPr="004054CE" w:rsidRDefault="003B1519" w:rsidP="00C74974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Цели изучения курса информатики.</w:t>
            </w:r>
          </w:p>
        </w:tc>
        <w:tc>
          <w:tcPr>
            <w:tcW w:w="1721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</w:tcPr>
          <w:p w:rsidR="003B1519" w:rsidRPr="004054CE" w:rsidRDefault="003B1519" w:rsidP="00C74974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Информация и её свойства.</w:t>
            </w:r>
          </w:p>
        </w:tc>
        <w:tc>
          <w:tcPr>
            <w:tcW w:w="1721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14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:rsidR="003B1519" w:rsidRPr="004054CE" w:rsidRDefault="003B1519" w:rsidP="00C74974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721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14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</w:tcPr>
          <w:p w:rsidR="003B1519" w:rsidRPr="004054CE" w:rsidRDefault="003B1519" w:rsidP="00C74974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Сеть интернет</w:t>
            </w:r>
          </w:p>
        </w:tc>
        <w:tc>
          <w:tcPr>
            <w:tcW w:w="1721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14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B1519" w:rsidRPr="004054CE" w:rsidTr="00C74974">
        <w:tc>
          <w:tcPr>
            <w:tcW w:w="889" w:type="dxa"/>
          </w:tcPr>
          <w:p w:rsidR="003B1519" w:rsidRPr="004054CE" w:rsidRDefault="003B1519" w:rsidP="00C74974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:rsidR="003B1519" w:rsidRPr="00A122BE" w:rsidRDefault="003B1519" w:rsidP="00C74974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21" w:type="dxa"/>
          </w:tcPr>
          <w:p w:rsidR="003B1519" w:rsidRPr="00A122BE" w:rsidRDefault="003B1519" w:rsidP="00C74974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814" w:type="dxa"/>
          </w:tcPr>
          <w:p w:rsidR="003B1519" w:rsidRPr="00A122BE" w:rsidRDefault="003B1519" w:rsidP="00C74974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:rsidR="003B1519" w:rsidRPr="00B94135" w:rsidRDefault="003B1519" w:rsidP="003B1519">
      <w:pPr>
        <w:spacing w:after="0" w:line="360" w:lineRule="auto"/>
        <w:jc w:val="both"/>
        <w:rPr>
          <w:rFonts w:cs="Times New Roman"/>
          <w:szCs w:val="28"/>
        </w:rPr>
      </w:pP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 xml:space="preserve"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</w:t>
      </w:r>
      <w:r w:rsidRPr="00BA337C">
        <w:rPr>
          <w:rFonts w:ascii="Times New Roman" w:hAnsi="Times New Roman" w:cs="Times New Roman"/>
          <w:sz w:val="28"/>
          <w:szCs w:val="28"/>
        </w:rPr>
        <w:lastRenderedPageBreak/>
        <w:t>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внимание и других психических функций.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словестные (рассказ или изложение знаний, беседа, работа по учебнику или другим печатным материалам);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37C">
        <w:rPr>
          <w:rFonts w:ascii="Times New Roman" w:hAnsi="Times New Roman" w:cs="Times New Roman"/>
          <w:sz w:val="28"/>
          <w:szCs w:val="28"/>
        </w:rPr>
        <w:t>(наблюдение, демонстрация предметов или их изображений);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частично-поисковые (эвристическая беседа, олимпиада, практические работы);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3B1519" w:rsidRPr="00BA337C" w:rsidRDefault="003B1519" w:rsidP="009678FB">
      <w:pPr>
        <w:numPr>
          <w:ilvl w:val="0"/>
          <w:numId w:val="1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3B1519" w:rsidRPr="005E67EF" w:rsidRDefault="003B1519" w:rsidP="003B15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7EF">
        <w:rPr>
          <w:rFonts w:ascii="Times New Roman" w:hAnsi="Times New Roman" w:cs="Times New Roman"/>
          <w:b/>
          <w:bCs/>
          <w:sz w:val="28"/>
          <w:szCs w:val="28"/>
        </w:rPr>
        <w:t>Содержание разделов</w:t>
      </w:r>
    </w:p>
    <w:tbl>
      <w:tblPr>
        <w:tblpPr w:leftFromText="180" w:rightFromText="180" w:vertAnchor="text" w:horzAnchor="margin" w:tblpXSpec="right" w:tblpY="148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082"/>
        <w:gridCol w:w="1797"/>
        <w:gridCol w:w="2322"/>
      </w:tblGrid>
      <w:tr w:rsidR="003B1519" w:rsidRPr="005E67EF" w:rsidTr="00C74974">
        <w:tc>
          <w:tcPr>
            <w:tcW w:w="992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3B1519" w:rsidRPr="005E67EF" w:rsidRDefault="003B1519" w:rsidP="00C74974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82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97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22" w:type="dxa"/>
            <w:hideMark/>
          </w:tcPr>
          <w:p w:rsidR="003B1519" w:rsidRPr="005E67EF" w:rsidRDefault="003B1519" w:rsidP="00C74974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3B1519" w:rsidRPr="005E67EF" w:rsidTr="00C74974">
        <w:tc>
          <w:tcPr>
            <w:tcW w:w="992" w:type="dxa"/>
            <w:hideMark/>
          </w:tcPr>
          <w:p w:rsidR="003B1519" w:rsidRPr="005E67EF" w:rsidRDefault="003B1519" w:rsidP="00C74974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2" w:type="dxa"/>
            <w:hideMark/>
          </w:tcPr>
          <w:p w:rsidR="003B1519" w:rsidRPr="005E67EF" w:rsidRDefault="003B1519" w:rsidP="00C74974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Информация вокруг нас</w:t>
            </w:r>
          </w:p>
        </w:tc>
        <w:tc>
          <w:tcPr>
            <w:tcW w:w="1797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2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519" w:rsidRPr="005E67EF" w:rsidTr="00C74974">
        <w:tc>
          <w:tcPr>
            <w:tcW w:w="992" w:type="dxa"/>
            <w:hideMark/>
          </w:tcPr>
          <w:p w:rsidR="003B1519" w:rsidRPr="005E67EF" w:rsidRDefault="003B1519" w:rsidP="00C74974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82" w:type="dxa"/>
            <w:hideMark/>
          </w:tcPr>
          <w:p w:rsidR="003B1519" w:rsidRPr="005E67EF" w:rsidRDefault="003B1519" w:rsidP="00C74974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моделирование</w:t>
            </w:r>
          </w:p>
        </w:tc>
        <w:tc>
          <w:tcPr>
            <w:tcW w:w="1797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2" w:type="dxa"/>
            <w:hideMark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519" w:rsidRPr="005E67EF" w:rsidTr="00C74974">
        <w:tc>
          <w:tcPr>
            <w:tcW w:w="992" w:type="dxa"/>
          </w:tcPr>
          <w:p w:rsidR="003B1519" w:rsidRPr="005E67EF" w:rsidRDefault="003B1519" w:rsidP="00C74974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82" w:type="dxa"/>
          </w:tcPr>
          <w:p w:rsidR="003B1519" w:rsidRPr="005E67EF" w:rsidRDefault="003B1519" w:rsidP="00C74974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Алгоритмика</w:t>
            </w:r>
          </w:p>
        </w:tc>
        <w:tc>
          <w:tcPr>
            <w:tcW w:w="1797" w:type="dxa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2" w:type="dxa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1519" w:rsidRPr="005E67EF" w:rsidTr="00C74974">
        <w:tc>
          <w:tcPr>
            <w:tcW w:w="992" w:type="dxa"/>
          </w:tcPr>
          <w:p w:rsidR="003B1519" w:rsidRPr="005E67EF" w:rsidRDefault="003B1519" w:rsidP="00C74974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82" w:type="dxa"/>
          </w:tcPr>
          <w:p w:rsidR="003B1519" w:rsidRPr="005E67EF" w:rsidRDefault="003B1519" w:rsidP="00C74974">
            <w:pPr>
              <w:spacing w:after="0" w:line="360" w:lineRule="auto"/>
              <w:ind w:right="18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Сеть Интернет</w:t>
            </w:r>
          </w:p>
        </w:tc>
        <w:tc>
          <w:tcPr>
            <w:tcW w:w="1797" w:type="dxa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2" w:type="dxa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B1519" w:rsidRPr="005E67EF" w:rsidTr="00C74974">
        <w:tc>
          <w:tcPr>
            <w:tcW w:w="992" w:type="dxa"/>
            <w:shd w:val="clear" w:color="auto" w:fill="auto"/>
          </w:tcPr>
          <w:p w:rsidR="003B1519" w:rsidRPr="005E67EF" w:rsidRDefault="003B1519" w:rsidP="00C74974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2" w:type="dxa"/>
            <w:shd w:val="clear" w:color="auto" w:fill="auto"/>
            <w:vAlign w:val="bottom"/>
          </w:tcPr>
          <w:p w:rsidR="003B1519" w:rsidRPr="005E67EF" w:rsidRDefault="003B1519" w:rsidP="00C74974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97" w:type="dxa"/>
            <w:shd w:val="clear" w:color="auto" w:fill="auto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7E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2" w:type="dxa"/>
            <w:shd w:val="clear" w:color="auto" w:fill="auto"/>
          </w:tcPr>
          <w:p w:rsidR="003B1519" w:rsidRPr="005E67EF" w:rsidRDefault="003B1519" w:rsidP="00C74974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3B1519" w:rsidRDefault="003B1519" w:rsidP="003B1519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0B96" w:rsidRPr="00E00F35" w:rsidRDefault="00700B96" w:rsidP="003B1519">
      <w:pPr>
        <w:pStyle w:val="2"/>
        <w:spacing w:after="240"/>
        <w:ind w:left="36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50208182"/>
      <w:r w:rsidRPr="00E00F35">
        <w:rPr>
          <w:rFonts w:ascii="Times New Roman" w:hAnsi="Times New Roman" w:cs="Times New Roman"/>
          <w:b/>
          <w:color w:val="auto"/>
          <w:sz w:val="28"/>
        </w:rPr>
        <w:lastRenderedPageBreak/>
        <w:t>ПЛАНИРУЕМЫЕ РЕЗУЛЬТАТЫ</w:t>
      </w:r>
      <w:bookmarkEnd w:id="3"/>
    </w:p>
    <w:p w:rsidR="003B1519" w:rsidRDefault="003B1519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700B96" w:rsidRPr="00BA337C" w:rsidRDefault="00700B96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BF3B40" w:rsidRPr="00C006B5" w:rsidRDefault="00BF3B40" w:rsidP="009678FB">
      <w:pPr>
        <w:pStyle w:val="ac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BF3B40" w:rsidRPr="00C006B5" w:rsidRDefault="00BF3B40" w:rsidP="009678FB">
      <w:pPr>
        <w:pStyle w:val="ac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BF3B40" w:rsidRPr="00C006B5" w:rsidRDefault="00BF3B40" w:rsidP="009678FB">
      <w:pPr>
        <w:pStyle w:val="ac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F3B40" w:rsidRPr="00C006B5" w:rsidRDefault="00BF3B40" w:rsidP="009678FB">
      <w:pPr>
        <w:numPr>
          <w:ilvl w:val="0"/>
          <w:numId w:val="4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6B5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00B96" w:rsidRPr="008641FF" w:rsidRDefault="00BF3B40" w:rsidP="009678FB">
      <w:pPr>
        <w:pStyle w:val="ac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 w:rsidR="008641FF">
        <w:rPr>
          <w:color w:val="000000"/>
          <w:sz w:val="28"/>
          <w:szCs w:val="28"/>
        </w:rPr>
        <w:t>ссийский народ и историю России.</w:t>
      </w:r>
    </w:p>
    <w:p w:rsidR="00700B96" w:rsidRPr="00C006B5" w:rsidRDefault="00700B96" w:rsidP="00E00F3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 w:rsidR="00E00F35">
        <w:rPr>
          <w:b/>
          <w:sz w:val="28"/>
          <w:szCs w:val="28"/>
        </w:rPr>
        <w:t>:</w:t>
      </w:r>
    </w:p>
    <w:p w:rsidR="006418EB" w:rsidRPr="00C006B5" w:rsidRDefault="00700B96" w:rsidP="00E00F35">
      <w:pPr>
        <w:pStyle w:val="a5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6418EB" w:rsidRPr="00C006B5" w:rsidRDefault="006418EB" w:rsidP="009678FB">
      <w:pPr>
        <w:pStyle w:val="ac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 w:rsidR="00E00F35"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6418EB" w:rsidRPr="00C006B5" w:rsidRDefault="006418EB" w:rsidP="009678FB">
      <w:pPr>
        <w:pStyle w:val="ac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8641FF" w:rsidRDefault="006418EB" w:rsidP="009678FB">
      <w:pPr>
        <w:pStyle w:val="ac"/>
        <w:numPr>
          <w:ilvl w:val="0"/>
          <w:numId w:val="5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6418EB" w:rsidRPr="008641FF" w:rsidRDefault="006418EB" w:rsidP="00E00F35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641F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6418EB" w:rsidRPr="00C006B5" w:rsidRDefault="006418EB" w:rsidP="009678FB">
      <w:pPr>
        <w:pStyle w:val="ac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lastRenderedPageBreak/>
        <w:t>иметь представление о персональном компьютере как техническом средстве, его основных устройствах и их назначении;</w:t>
      </w:r>
    </w:p>
    <w:p w:rsidR="006418EB" w:rsidRPr="00C006B5" w:rsidRDefault="006418EB" w:rsidP="009678FB">
      <w:pPr>
        <w:pStyle w:val="ac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C006B5" w:rsidRDefault="006418EB" w:rsidP="009678FB">
      <w:pPr>
        <w:pStyle w:val="ac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6418EB" w:rsidRPr="00C006B5" w:rsidRDefault="006418EB" w:rsidP="009678FB">
      <w:pPr>
        <w:pStyle w:val="ac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6418EB" w:rsidRPr="00C006B5" w:rsidRDefault="006418EB" w:rsidP="009678FB">
      <w:pPr>
        <w:pStyle w:val="ac"/>
        <w:numPr>
          <w:ilvl w:val="0"/>
          <w:numId w:val="6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 w:rsidR="00204993"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3B1519" w:rsidRPr="003B1519" w:rsidRDefault="003B1519" w:rsidP="00C006B5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3B1519" w:rsidRPr="003B1519" w:rsidRDefault="003B1519" w:rsidP="009678FB">
      <w:pPr>
        <w:pStyle w:val="a7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 </w:t>
      </w:r>
    </w:p>
    <w:p w:rsidR="003B1519" w:rsidRPr="003B1519" w:rsidRDefault="003B1519" w:rsidP="009678FB">
      <w:pPr>
        <w:pStyle w:val="a7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:rsidR="003B1519" w:rsidRPr="003B1519" w:rsidRDefault="003B1519" w:rsidP="009678FB">
      <w:pPr>
        <w:pStyle w:val="a7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3B1519" w:rsidRPr="003B1519" w:rsidRDefault="003B1519" w:rsidP="009678FB">
      <w:pPr>
        <w:pStyle w:val="a7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1519">
        <w:rPr>
          <w:rFonts w:ascii="Times New Roman" w:hAnsi="Times New Roman" w:cs="Times New Roman"/>
          <w:i/>
          <w:iCs/>
          <w:sz w:val="28"/>
          <w:szCs w:val="28"/>
        </w:rPr>
        <w:t xml:space="preserve">Минимальный уровень: </w:t>
      </w:r>
    </w:p>
    <w:p w:rsidR="003B1519" w:rsidRPr="003B1519" w:rsidRDefault="003B1519" w:rsidP="009678FB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:rsidR="003B1519" w:rsidRPr="003B1519" w:rsidRDefault="003B1519" w:rsidP="009678FB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знать основные способы создания, редактирования, оформления, сохранения, передачи информационных объектов;</w:t>
      </w:r>
    </w:p>
    <w:p w:rsidR="003B1519" w:rsidRPr="003B1519" w:rsidRDefault="003B1519" w:rsidP="009678FB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знать основные средства получения рисунка с помощью графического редактора;</w:t>
      </w:r>
    </w:p>
    <w:p w:rsidR="003B1519" w:rsidRPr="003B1519" w:rsidRDefault="003B1519" w:rsidP="009678FB">
      <w:pPr>
        <w:pStyle w:val="a7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знать назначение клавиш клавиатуры компьютера.</w:t>
      </w:r>
    </w:p>
    <w:p w:rsidR="003B1519" w:rsidRPr="003B1519" w:rsidRDefault="003B1519" w:rsidP="003B151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1519">
        <w:rPr>
          <w:rFonts w:ascii="Times New Roman" w:hAnsi="Times New Roman" w:cs="Times New Roman"/>
          <w:i/>
          <w:iCs/>
          <w:sz w:val="28"/>
          <w:szCs w:val="28"/>
        </w:rPr>
        <w:t>Достаточный уровень:</w:t>
      </w:r>
    </w:p>
    <w:p w:rsidR="003B1519" w:rsidRPr="003B1519" w:rsidRDefault="003B1519" w:rsidP="009678FB">
      <w:pPr>
        <w:pStyle w:val="a7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43078256"/>
      <w:r w:rsidRPr="003B1519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bookmarkEnd w:id="4"/>
    <w:p w:rsidR="003B1519" w:rsidRPr="003B1519" w:rsidRDefault="003B1519" w:rsidP="009678FB">
      <w:pPr>
        <w:pStyle w:val="a7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пользоваться панелью инструментов;</w:t>
      </w:r>
    </w:p>
    <w:p w:rsidR="003B1519" w:rsidRPr="003B1519" w:rsidRDefault="003B1519" w:rsidP="009678FB">
      <w:pPr>
        <w:pStyle w:val="a7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создавать и редактировать рисунки в графическом редакторе;</w:t>
      </w:r>
    </w:p>
    <w:p w:rsidR="003B1519" w:rsidRPr="003B1519" w:rsidRDefault="003B1519" w:rsidP="009678FB">
      <w:pPr>
        <w:pStyle w:val="a7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создавать, редактировать, оформлять документы;</w:t>
      </w:r>
    </w:p>
    <w:p w:rsidR="003B1519" w:rsidRPr="003B1519" w:rsidRDefault="003B1519" w:rsidP="009678FB">
      <w:pPr>
        <w:pStyle w:val="a7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3B1519" w:rsidRPr="003B1519" w:rsidRDefault="003B1519" w:rsidP="00C006B5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3B1519" w:rsidRPr="00BA337C" w:rsidRDefault="003B1519" w:rsidP="003B15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lastRenderedPageBreak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</w:t>
      </w:r>
      <w:r>
        <w:rPr>
          <w:rFonts w:ascii="Times New Roman" w:hAnsi="Times New Roman" w:cs="Times New Roman"/>
          <w:sz w:val="28"/>
          <w:szCs w:val="28"/>
        </w:rPr>
        <w:t>пасной эксплуатации средств ИКТ;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B1519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со взрослыми и сверстниками в разных ситуациях;</w:t>
      </w:r>
    </w:p>
    <w:p w:rsidR="003B1519" w:rsidRPr="00611734" w:rsidRDefault="003B1519" w:rsidP="009678FB">
      <w:pPr>
        <w:pStyle w:val="a7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1734">
        <w:rPr>
          <w:rFonts w:ascii="Times New Roman" w:hAnsi="Times New Roman" w:cs="Times New Roman"/>
          <w:sz w:val="28"/>
          <w:szCs w:val="28"/>
        </w:rPr>
        <w:t>проявление готовности к самостоятельной жизни.</w:t>
      </w:r>
    </w:p>
    <w:p w:rsidR="003B1519" w:rsidRPr="00AE6A78" w:rsidRDefault="003B1519" w:rsidP="003B1519">
      <w:pPr>
        <w:pStyle w:val="a5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E6A78">
        <w:rPr>
          <w:b/>
          <w:bCs/>
          <w:sz w:val="28"/>
          <w:szCs w:val="28"/>
        </w:rPr>
        <w:t>Предметные:</w:t>
      </w:r>
    </w:p>
    <w:p w:rsidR="003B1519" w:rsidRPr="00AE6A78" w:rsidRDefault="003B1519" w:rsidP="003B1519">
      <w:pPr>
        <w:pStyle w:val="a5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AE6A78">
        <w:rPr>
          <w:bCs/>
          <w:i/>
          <w:iCs/>
          <w:sz w:val="28"/>
          <w:szCs w:val="28"/>
        </w:rPr>
        <w:t>Минимальный уровень:</w:t>
      </w:r>
    </w:p>
    <w:p w:rsidR="003B1519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C5784">
        <w:rPr>
          <w:sz w:val="28"/>
          <w:szCs w:val="28"/>
        </w:rPr>
        <w:t>соблюдать правила техники</w:t>
      </w:r>
      <w:r w:rsidRPr="00EC5784">
        <w:rPr>
          <w:b/>
          <w:sz w:val="28"/>
          <w:szCs w:val="28"/>
        </w:rPr>
        <w:t xml:space="preserve"> </w:t>
      </w:r>
      <w:r w:rsidRPr="00EC5784">
        <w:rPr>
          <w:sz w:val="28"/>
          <w:szCs w:val="28"/>
        </w:rPr>
        <w:t>безопасности при работе с компьютером и гигиенические рекомендации при использовании средств ИКТ;</w:t>
      </w:r>
    </w:p>
    <w:p w:rsidR="003B1519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пользоваться панелью инструментов, создавать, редактировать, документы;</w:t>
      </w:r>
    </w:p>
    <w:p w:rsidR="003B1519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владеть навыками копировальных работ;</w:t>
      </w:r>
    </w:p>
    <w:p w:rsidR="003B1519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строить изображения с помощью графического редактора;</w:t>
      </w:r>
    </w:p>
    <w:p w:rsidR="003B1519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создавать несложную презентацию в среде типовой программы;</w:t>
      </w:r>
    </w:p>
    <w:p w:rsidR="003B1519" w:rsidRPr="00611734" w:rsidRDefault="003B1519" w:rsidP="009678FB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3B1519" w:rsidRPr="00AE6A78" w:rsidRDefault="003B1519" w:rsidP="003B1519">
      <w:pPr>
        <w:pStyle w:val="a5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  <w:r w:rsidRPr="00AE6A78">
        <w:rPr>
          <w:bCs/>
          <w:i/>
          <w:iCs/>
          <w:sz w:val="28"/>
          <w:szCs w:val="28"/>
        </w:rPr>
        <w:t>Достаточный уровень:</w:t>
      </w:r>
    </w:p>
    <w:p w:rsidR="003B1519" w:rsidRDefault="003B1519" w:rsidP="009678FB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C5784">
        <w:rPr>
          <w:sz w:val="28"/>
          <w:szCs w:val="28"/>
        </w:rPr>
        <w:t>строить изображения с помощью графического редактора;</w:t>
      </w:r>
    </w:p>
    <w:p w:rsidR="003B1519" w:rsidRDefault="003B1519" w:rsidP="009678FB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lastRenderedPageBreak/>
        <w:t>создавать презентации в среде типовой программы; соблюдать правила техники безопасности при работе с компьютером и гигиенические рекомендации при использовании средств ИКТ;</w:t>
      </w:r>
    </w:p>
    <w:p w:rsidR="003B1519" w:rsidRDefault="003B1519" w:rsidP="009678FB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пользоваться панелью инструментов, создавать, редактировать, оформлять документы;</w:t>
      </w:r>
    </w:p>
    <w:p w:rsidR="003B1519" w:rsidRDefault="003B1519" w:rsidP="009678FB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владеть навыками копировальных работ;</w:t>
      </w:r>
    </w:p>
    <w:p w:rsidR="003B1519" w:rsidRPr="00611734" w:rsidRDefault="003B1519" w:rsidP="009678FB">
      <w:pPr>
        <w:pStyle w:val="a5"/>
        <w:numPr>
          <w:ilvl w:val="0"/>
          <w:numId w:val="1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11734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3B1519" w:rsidRDefault="003B1519" w:rsidP="00C006B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 w:rsidR="003B1519" w:rsidSect="005B72DC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08"/>
          <w:titlePg/>
          <w:docGrid w:linePitch="360"/>
        </w:sectPr>
      </w:pPr>
    </w:p>
    <w:p w:rsidR="00C006B5" w:rsidRPr="00BE77D8" w:rsidRDefault="00BE77D8" w:rsidP="003B1519">
      <w:pPr>
        <w:pStyle w:val="2"/>
        <w:ind w:left="36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150208183"/>
      <w:r w:rsidRPr="00BE77D8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ТЕМАТИЧЕСКОЕ ПЛАНИРОВАНИЕ</w:t>
      </w:r>
      <w:bookmarkEnd w:id="5"/>
    </w:p>
    <w:p w:rsidR="00C006B5" w:rsidRPr="003B1519" w:rsidRDefault="003B1519" w:rsidP="00C006B5">
      <w:pPr>
        <w:spacing w:after="160" w:line="259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1519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C006B5" w:rsidRPr="009C4533" w:rsidTr="005470A5">
        <w:trPr>
          <w:trHeight w:val="138"/>
        </w:trPr>
        <w:tc>
          <w:tcPr>
            <w:tcW w:w="7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0A5" w:rsidRPr="009C4533" w:rsidTr="005470A5">
        <w:trPr>
          <w:trHeight w:val="138"/>
        </w:trPr>
        <w:tc>
          <w:tcPr>
            <w:tcW w:w="7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C006B5" w:rsidRPr="009C4533" w:rsidTr="005470A5">
        <w:trPr>
          <w:trHeight w:val="138"/>
        </w:trPr>
        <w:tc>
          <w:tcPr>
            <w:tcW w:w="14743" w:type="dxa"/>
            <w:gridSpan w:val="6"/>
            <w:shd w:val="clear" w:color="auto" w:fill="auto"/>
          </w:tcPr>
          <w:p w:rsidR="00C006B5" w:rsidRPr="00843EF4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F3AE4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3F3AE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3F3AE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 w:rsidR="003F3AE4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C006B5" w:rsidRPr="009C4533" w:rsidRDefault="00BE77D8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C006B5" w:rsidRPr="009C4533" w:rsidRDefault="00C006B5" w:rsidP="005100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510067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«Клавиатура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C006B5" w:rsidRPr="00CD5616" w:rsidRDefault="00510067" w:rsidP="00510067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>клавиатуру.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9C4533" w:rsidRDefault="00327BBE" w:rsidP="0051006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</w:t>
            </w: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помощи учителя.</w:t>
            </w:r>
          </w:p>
          <w:p w:rsidR="00C006B5" w:rsidRPr="009C4533" w:rsidRDefault="00C006B5" w:rsidP="00BA3C5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BA3C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27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программу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C006B5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="00327BB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     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кнопке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06B5" w:rsidRPr="00CD5616" w:rsidRDefault="00C006B5" w:rsidP="003D2D4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327BBE" w:rsidRDefault="00327BBE" w:rsidP="00BA3C5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 -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3D2D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при помощи учителя.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</w:t>
            </w:r>
            <w:r w:rsidR="00BA3C5E">
              <w:rPr>
                <w:rFonts w:ascii="Times New Roman" w:hAnsi="Times New Roman" w:cs="Times New Roman"/>
                <w:sz w:val="24"/>
                <w:szCs w:val="24"/>
              </w:rPr>
              <w:t xml:space="preserve">значку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курсор. Набирают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робел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 w:rsidR="00C006B5" w:rsidRPr="009C4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="00BE77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значку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авыф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робел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олдж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C006B5" w:rsidRPr="005470A5" w:rsidRDefault="00C006B5" w:rsidP="00BA3C5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470A5"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Pr="005470A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C006B5" w:rsidRPr="005470A5" w:rsidRDefault="00327BBE" w:rsidP="00BA3C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Пуск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Стандартные – Windows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с помощью учителя. С помощью</w:t>
            </w:r>
            <w:r w:rsidR="0011168B" w:rsidRPr="005470A5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лавиши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Enter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 пере</w:t>
            </w:r>
            <w:r w:rsidR="005470A5" w:rsidRPr="005470A5">
              <w:rPr>
                <w:rFonts w:ascii="Times New Roman" w:hAnsi="Times New Roman" w:cs="Times New Roman"/>
                <w:sz w:val="24"/>
              </w:rPr>
              <w:t xml:space="preserve">ходят на новую строку. Набирают 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CD5616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</w:t>
            </w:r>
            <w:r w:rsidR="00BA3C5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лавиши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Enter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 пере</w:t>
            </w:r>
            <w:r w:rsidR="0011168B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C006B5" w:rsidRPr="009C4533" w:rsidRDefault="00510067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рограммы и документы, рабочий стол.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 с помощью мыши)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D4F" w:rsidRPr="00327BBE" w:rsidRDefault="003D2D4F" w:rsidP="003D2D4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располагаются на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Наводят указатель мыши на значок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C006B5" w:rsidRPr="00C47E17" w:rsidRDefault="003D2D4F" w:rsidP="00BA3C5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на значок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C006B5" w:rsidRPr="00C47E17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C006B5" w:rsidRPr="00C47E17" w:rsidRDefault="00C006B5" w:rsidP="00C006B5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eastAsia="Courier New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327BBE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с способы  передачи информации</w:t>
            </w:r>
          </w:p>
        </w:tc>
        <w:tc>
          <w:tcPr>
            <w:tcW w:w="3827" w:type="dxa"/>
          </w:tcPr>
          <w:p w:rsidR="00C006B5" w:rsidRPr="009C4533" w:rsidRDefault="00C006B5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</w:t>
            </w:r>
            <w:r w:rsidR="00E538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:rsidR="001E7C83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</w:t>
            </w:r>
            <w:r w:rsidR="00E538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C006B5" w:rsidRPr="009C4533" w:rsidTr="005470A5">
        <w:tc>
          <w:tcPr>
            <w:tcW w:w="147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 w:rsidR="00843EF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Графический редактор Paint.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№5«Изучаем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Выполнение практической работы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C006B5" w:rsidRPr="00C47E17" w:rsidRDefault="00E538D8" w:rsidP="00C47E1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Запускают графический ред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актор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9C4533" w:rsidRDefault="00570ABA" w:rsidP="00E538D8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ри помощи этих инструментов при помощи учителя. Применение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06B5" w:rsidRPr="009C4533" w:rsidRDefault="00C006B5" w:rsidP="00C006B5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которые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окна графического редактора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редактор 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9C4533" w:rsidRDefault="00570ABA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="00C006B5" w:rsidRP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</w:tcPr>
          <w:p w:rsidR="00C006B5" w:rsidRPr="00C006B5" w:rsidRDefault="00C006B5" w:rsidP="00C006B5">
            <w:pPr>
              <w:pStyle w:val="ad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C006B5" w:rsidRPr="00C47E17" w:rsidRDefault="00C47E17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47E17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Называют </w:t>
            </w:r>
            <w:r w:rsidR="005470A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устройства,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которых можно вводить графическую информацию в компьютер.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Открывают файл </w:t>
            </w:r>
            <w:r w:rsid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Животные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ыделяют и удаляют лишнее животное, подписывают название животного. Сохраняют рисунок 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в папке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C006B5" w:rsidRPr="009C4533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графический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редактор Paint при помощи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="00C006B5"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hAnsi="Times New Roman" w:cs="Times New Roman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C006B5" w:rsidRPr="009C4533" w:rsidRDefault="00C006B5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47E17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70ABA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C47E17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C006B5" w:rsidRPr="00C47E17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Paint с использованием инструмента Заливка с помощью учителя. Сохраняют работу в папке под именем 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06B5" w:rsidRPr="009C4533" w:rsidRDefault="00C006B5" w:rsidP="00327B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Paint с использованием инструмента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C006B5" w:rsidRPr="00CD5616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r w:rsidRPr="0092210C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помощью учителя. Сохраняют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</w:t>
            </w:r>
            <w:r w:rsidR="005470A5"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 папке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327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графический редактор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Сохраняют работу папке под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работу в графическом редакторе Paint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006B5" w:rsidRPr="009C4533" w:rsidRDefault="005470A5" w:rsidP="00AC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5470A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C006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Новый документ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47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без сохранения изменений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570A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0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Новый документ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70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3" w:type="dxa"/>
          </w:tcPr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AC3370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 ключевыми словами и понятиями: символ, слово,</w:t>
            </w:r>
            <w:r w:rsid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строка,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абзац, фрагмент,</w:t>
            </w: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«Вводим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AF4FE8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 с помощью учителя.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000C2D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папки 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4E544E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 «Редактируем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папки </w:t>
            </w:r>
            <w:r w:rsidR="004E544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Фиксируют 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 w:rsid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папки </w:t>
            </w:r>
            <w:r w:rsid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Фиксируют 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70A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команды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Байкал.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помощью учителя. Заменяют абзацы местами с использованием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окумент </w:t>
            </w:r>
            <w:r w:rsidRPr="00000C2D"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lastRenderedPageBreak/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Заменяют абзацы местами с использованием команды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Завершают работы с текстовым редактором Word.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4E544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работу в  папке под именем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4E544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000C2D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C006B5" w:rsidRDefault="00C006B5" w:rsidP="00C006B5">
            <w:pPr>
              <w:pStyle w:val="ad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C0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№13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«Форматируем текст»</w:t>
            </w:r>
          </w:p>
        </w:tc>
        <w:tc>
          <w:tcPr>
            <w:tcW w:w="3827" w:type="dxa"/>
          </w:tcPr>
          <w:p w:rsidR="00C006B5" w:rsidRPr="007E16D9" w:rsidRDefault="00C006B5" w:rsidP="00C0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lastRenderedPageBreak/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lastRenderedPageBreak/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Завершают работу с текстовым редактором 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3" w:type="dxa"/>
          </w:tcPr>
          <w:p w:rsidR="00C006B5" w:rsidRPr="009C4533" w:rsidRDefault="007E16D9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C006B5" w:rsidRPr="007E16D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Подведение итогов</w:t>
            </w:r>
            <w:r w:rsidR="00C006B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4272F1" w:rsidRDefault="004272F1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/>
    <w:p w:rsidR="003B1519" w:rsidRDefault="003B1519" w:rsidP="00904AA5">
      <w:pPr>
        <w:rPr>
          <w:rFonts w:ascii="Times New Roman" w:hAnsi="Times New Roman" w:cs="Times New Roman"/>
          <w:b/>
          <w:sz w:val="28"/>
          <w:szCs w:val="28"/>
        </w:rPr>
      </w:pPr>
      <w:r w:rsidRPr="003B1519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:rsidR="003B1519" w:rsidRPr="008D183A" w:rsidRDefault="003B1519" w:rsidP="009678FB">
      <w:pPr>
        <w:pStyle w:val="2"/>
        <w:numPr>
          <w:ilvl w:val="0"/>
          <w:numId w:val="14"/>
        </w:numPr>
        <w:spacing w:after="240" w:line="259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Style w:val="af2"/>
        <w:tblW w:w="14425" w:type="dxa"/>
        <w:tblLayout w:type="fixed"/>
        <w:tblLook w:val="04A0" w:firstRow="1" w:lastRow="0" w:firstColumn="1" w:lastColumn="0" w:noHBand="0" w:noVBand="1"/>
      </w:tblPr>
      <w:tblGrid>
        <w:gridCol w:w="558"/>
        <w:gridCol w:w="1989"/>
        <w:gridCol w:w="850"/>
        <w:gridCol w:w="3544"/>
        <w:gridCol w:w="3827"/>
        <w:gridCol w:w="3657"/>
      </w:tblGrid>
      <w:tr w:rsidR="003B1519" w:rsidRPr="00753AA8" w:rsidTr="00C74974">
        <w:trPr>
          <w:cantSplit/>
          <w:trHeight w:val="450"/>
        </w:trPr>
        <w:tc>
          <w:tcPr>
            <w:tcW w:w="558" w:type="dxa"/>
            <w:vMerge w:val="restart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989" w:type="dxa"/>
            <w:vMerge w:val="restart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Кол- во часов</w:t>
            </w:r>
          </w:p>
        </w:tc>
        <w:tc>
          <w:tcPr>
            <w:tcW w:w="3544" w:type="dxa"/>
            <w:vMerge w:val="restart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484" w:type="dxa"/>
            <w:gridSpan w:val="2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3B1519" w:rsidRPr="00753AA8" w:rsidTr="00C74974">
        <w:trPr>
          <w:cantSplit/>
          <w:trHeight w:val="672"/>
        </w:trPr>
        <w:tc>
          <w:tcPr>
            <w:tcW w:w="558" w:type="dxa"/>
            <w:vMerge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57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Достаточный уровень</w:t>
            </w:r>
          </w:p>
        </w:tc>
      </w:tr>
      <w:tr w:rsidR="003B1519" w:rsidRPr="00A122BE" w:rsidTr="00C74974">
        <w:tc>
          <w:tcPr>
            <w:tcW w:w="14425" w:type="dxa"/>
            <w:gridSpan w:val="6"/>
          </w:tcPr>
          <w:p w:rsidR="003B1519" w:rsidRPr="00A122BE" w:rsidRDefault="003B1519" w:rsidP="00C74974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Информация вокруг нас.  Цели изучения курса информатики – 6 часов</w:t>
            </w:r>
          </w:p>
        </w:tc>
      </w:tr>
      <w:tr w:rsidR="003B1519" w:rsidRPr="00753AA8" w:rsidTr="00C74974">
        <w:tc>
          <w:tcPr>
            <w:tcW w:w="558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:rsidR="003B1519" w:rsidRPr="00753AA8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Цели изучения курса информатики. </w:t>
            </w:r>
          </w:p>
          <w:p w:rsidR="003B1519" w:rsidRPr="00753AA8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Техника безопасности и организация рабочего места</w:t>
            </w:r>
          </w:p>
        </w:tc>
        <w:tc>
          <w:tcPr>
            <w:tcW w:w="850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Знакомство с учебником информатики, цель и задачи учебного предмета. 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Закрепление правил по технике безопасности и организации рабочего места при работе с компьютером</w:t>
            </w:r>
          </w:p>
        </w:tc>
        <w:tc>
          <w:tcPr>
            <w:tcW w:w="3827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53AA8">
              <w:rPr>
                <w:rFonts w:cs="Times New Roman"/>
                <w:sz w:val="24"/>
                <w:szCs w:val="24"/>
              </w:rPr>
              <w:t xml:space="preserve">отвечают на вопросы по теме «Техника безопасности и организация рабочего места при работе с компьютером», с опорой на условные пиктограммы </w:t>
            </w:r>
          </w:p>
        </w:tc>
        <w:tc>
          <w:tcPr>
            <w:tcW w:w="3657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отвечают на вопросы по теме «Техника безопасности и организация рабочего места при работе с компьютером»</w:t>
            </w:r>
          </w:p>
        </w:tc>
      </w:tr>
      <w:tr w:rsidR="003B1519" w:rsidRPr="00753AA8" w:rsidTr="00C74974">
        <w:tc>
          <w:tcPr>
            <w:tcW w:w="558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:rsidR="003B1519" w:rsidRPr="00753AA8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:rsidR="003B1519" w:rsidRPr="00753AA8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Знакомство с понятием «Информация». Ключевые слова (информация, сигнал, непрерывный сигнал, дискретный сигнал, виды информации, свойства информации).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Как человек получает информацию.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Виды информации.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Свойства информации.</w:t>
            </w:r>
          </w:p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lastRenderedPageBreak/>
              <w:t>Данные и хранение информации</w:t>
            </w:r>
          </w:p>
        </w:tc>
        <w:tc>
          <w:tcPr>
            <w:tcW w:w="3827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lastRenderedPageBreak/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:rsidR="003B1519" w:rsidRPr="00753AA8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</w:t>
            </w:r>
          </w:p>
        </w:tc>
      </w:tr>
      <w:tr w:rsidR="003B1519" w:rsidRPr="007D0510" w:rsidTr="00C74974">
        <w:tc>
          <w:tcPr>
            <w:tcW w:w="558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9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компьютерными технологиями (ИТ, ИКТ).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процессы, сбор и обработка, хранение, передача информации</w:t>
            </w:r>
          </w:p>
        </w:tc>
        <w:tc>
          <w:tcPr>
            <w:tcW w:w="382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теме.</w:t>
            </w:r>
          </w:p>
        </w:tc>
      </w:tr>
      <w:tr w:rsidR="003B1519" w:rsidRPr="007D0510" w:rsidTr="00C74974">
        <w:tc>
          <w:tcPr>
            <w:tcW w:w="558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Программное и аппаратное обеспечение компьютера</w:t>
            </w:r>
          </w:p>
        </w:tc>
        <w:tc>
          <w:tcPr>
            <w:tcW w:w="850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современными устройствами для работы с информацией.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Электронно – вычислительные машины и компьютеры.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программным обеспечением компьютера (операционная система).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Оптический привод (DVD, Blu-ray), блок питания)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Ознакомление с главным меню.</w:t>
            </w:r>
          </w:p>
        </w:tc>
        <w:tc>
          <w:tcPr>
            <w:tcW w:w="382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Называют и показывают электронно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вычислительные машины и компьютеры.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окна), с помощью учителя</w:t>
            </w:r>
          </w:p>
        </w:tc>
        <w:tc>
          <w:tcPr>
            <w:tcW w:w="365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Называют и показывают электронно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 вычислительные машины и компьютеры.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</w:t>
            </w:r>
          </w:p>
        </w:tc>
      </w:tr>
    </w:tbl>
    <w:p w:rsidR="003B1519" w:rsidRDefault="003B1519" w:rsidP="003B1519">
      <w:r>
        <w:br w:type="page"/>
      </w:r>
    </w:p>
    <w:tbl>
      <w:tblPr>
        <w:tblStyle w:val="af2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84"/>
        <w:gridCol w:w="3755"/>
        <w:gridCol w:w="3685"/>
        <w:gridCol w:w="3374"/>
      </w:tblGrid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(внешние накопители, флэш – карты, модемы, мониторы, проекционная техника, мышь)</w:t>
            </w:r>
          </w:p>
        </w:tc>
        <w:tc>
          <w:tcPr>
            <w:tcW w:w="3685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вводят информацию в компьютер с помощью клавиатуры и мыши (с помощью учителя)</w:t>
            </w:r>
          </w:p>
        </w:tc>
        <w:tc>
          <w:tcPr>
            <w:tcW w:w="3374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вводят информацию в компьютер с помощью клавиатуры и мыши 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(клавиатура, сканер, принтеры, аудиосистема)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Тест по теме «Программное, аппаратное и периферийное устройство компьютера </w:t>
            </w: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Отвечают на вопросы по пройденной теме в форме теста </w:t>
            </w:r>
          </w:p>
        </w:tc>
      </w:tr>
      <w:tr w:rsidR="003B1519" w:rsidRPr="00701EA4" w:rsidTr="00C74974">
        <w:tc>
          <w:tcPr>
            <w:tcW w:w="14425" w:type="dxa"/>
            <w:gridSpan w:val="6"/>
          </w:tcPr>
          <w:p w:rsidR="003B1519" w:rsidRPr="00701EA4" w:rsidRDefault="003B1519" w:rsidP="00C7497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01EA4">
              <w:rPr>
                <w:rFonts w:cs="Times New Roman"/>
                <w:b/>
                <w:bCs/>
                <w:sz w:val="24"/>
                <w:szCs w:val="24"/>
              </w:rPr>
              <w:t>Информация вокруг нас. Информация и её свойства – 9 часов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Информация и её свойства.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 «Редактируем текст»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Просмотр презентации по теме «Информация и ее свойства»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«Редактируем текст» по вариантам 1,2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участвуют в беседе, отвечают на вопросы по теме.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5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bookmarkStart w:id="6" w:name="_Hlk46684064"/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5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 xml:space="preserve">Открывают </w:t>
            </w:r>
            <w:bookmarkStart w:id="7" w:name="_Hlk46682417"/>
            <w:r w:rsidRPr="00DE076A">
              <w:rPr>
                <w:rFonts w:cs="Times New Roman"/>
                <w:sz w:val="24"/>
                <w:szCs w:val="24"/>
              </w:rPr>
              <w:t>в текстовом редакторе Word</w:t>
            </w:r>
            <w:bookmarkEnd w:id="7"/>
            <w:r w:rsidRPr="00DE076A">
              <w:rPr>
                <w:rFonts w:cs="Times New Roman"/>
                <w:sz w:val="24"/>
                <w:szCs w:val="24"/>
              </w:rPr>
              <w:t xml:space="preserve"> документ </w:t>
            </w:r>
            <w:r w:rsidRPr="00DE076A">
              <w:rPr>
                <w:rFonts w:cs="Times New Roman"/>
                <w:sz w:val="24"/>
                <w:szCs w:val="24"/>
              </w:rPr>
              <w:lastRenderedPageBreak/>
              <w:t xml:space="preserve">«Вставка» </w:t>
            </w:r>
            <w:hyperlink r:id="rId10" w:history="1">
              <w:r w:rsidRPr="00DE076A">
                <w:rPr>
                  <w:rStyle w:val="af"/>
                  <w:sz w:val="24"/>
                  <w:szCs w:val="24"/>
                </w:rPr>
                <w:t> </w:t>
              </w:r>
            </w:hyperlink>
            <w:r w:rsidRPr="00DE076A">
              <w:rPr>
                <w:rFonts w:cs="Times New Roman"/>
                <w:sz w:val="24"/>
                <w:szCs w:val="24"/>
              </w:rPr>
              <w:t>из папки «Заготовки».</w:t>
            </w:r>
            <w:bookmarkEnd w:id="6"/>
          </w:p>
          <w:p w:rsidR="003B1519" w:rsidRPr="00DE076A" w:rsidRDefault="003B1519" w:rsidP="009678FB">
            <w:pPr>
              <w:pStyle w:val="a7"/>
              <w:numPr>
                <w:ilvl w:val="0"/>
                <w:numId w:val="15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 первом задании вставляют в каждое слово одну букву так, чтобы получилось новое слово.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5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5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 Открывают документ 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2.</w:t>
            </w:r>
            <w:bookmarkStart w:id="8" w:name="_Hlk46681441"/>
            <w:r w:rsidRPr="007D0510">
              <w:rPr>
                <w:rFonts w:cs="Times New Roman"/>
                <w:sz w:val="24"/>
                <w:szCs w:val="24"/>
              </w:rPr>
              <w:t xml:space="preserve"> В первом задании убирают в каждом слове одну согласную так, чтобы получилось новое слово.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 xml:space="preserve">Delete </w:t>
            </w:r>
            <w:r w:rsidRPr="007D0510">
              <w:rPr>
                <w:rFonts w:cs="Times New Roman"/>
                <w:sz w:val="24"/>
                <w:szCs w:val="24"/>
              </w:rPr>
              <w:t xml:space="preserve">или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Backspace.</w:t>
            </w:r>
          </w:p>
          <w:bookmarkEnd w:id="8"/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 Сохраняют свою работу в личной папке под именем «Удаление».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участвуют в беседе, отвечают на вопросы по теме.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6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6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 xml:space="preserve">Открывают в текстовом </w:t>
            </w:r>
            <w:r w:rsidRPr="00DE076A">
              <w:rPr>
                <w:rFonts w:cs="Times New Roman"/>
                <w:sz w:val="24"/>
                <w:szCs w:val="24"/>
              </w:rPr>
              <w:lastRenderedPageBreak/>
              <w:t>редакторе Word документ «Вставка» из папки Заготовки.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6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первом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задании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вставляют в каждое слово одну букву так,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чтобы получилось новое слово.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6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:rsidR="003B1519" w:rsidRPr="00DE076A" w:rsidRDefault="003B1519" w:rsidP="009678FB">
            <w:pPr>
              <w:pStyle w:val="a7"/>
              <w:numPr>
                <w:ilvl w:val="0"/>
                <w:numId w:val="16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:rsidR="003B1519" w:rsidRPr="007D0510" w:rsidRDefault="003B1519" w:rsidP="00C74974">
            <w:pPr>
              <w:tabs>
                <w:tab w:val="left" w:pos="879"/>
                <w:tab w:val="left" w:pos="1304"/>
              </w:tabs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r w:rsidRPr="007D0510">
              <w:rPr>
                <w:rFonts w:cs="Times New Roman"/>
                <w:sz w:val="24"/>
                <w:szCs w:val="24"/>
              </w:rPr>
              <w:t> из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папки «Заготовки».</w:t>
            </w:r>
          </w:p>
          <w:p w:rsidR="003B1519" w:rsidRPr="007D0510" w:rsidRDefault="003B1519" w:rsidP="00C74974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2. В первом задании убирают в каждом слове одну согласную так, чтобы получилось новое слово. </w:t>
            </w:r>
          </w:p>
          <w:p w:rsidR="003B1519" w:rsidRPr="007D0510" w:rsidRDefault="003B1519" w:rsidP="00C74974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Delete</w:t>
            </w:r>
            <w:r w:rsidRPr="007D0510">
              <w:rPr>
                <w:rFonts w:cs="Times New Roman"/>
                <w:sz w:val="24"/>
                <w:szCs w:val="24"/>
              </w:rPr>
              <w:t xml:space="preserve"> или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4.Сохраняют свою работу в личной папке под именем 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Удаление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3</w:t>
            </w:r>
          </w:p>
          <w:p w:rsidR="003B1519" w:rsidRPr="007D0510" w:rsidRDefault="003B1519" w:rsidP="00C74974">
            <w:pPr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2. Фиксируют режим ввода прописных букв. Для этого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один раз нажимают на клавишу 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Caps Lock</w:t>
            </w:r>
            <w:r w:rsidRPr="007D0510">
              <w:rPr>
                <w:rFonts w:cs="Times New Roman"/>
                <w:sz w:val="24"/>
                <w:szCs w:val="24"/>
              </w:rPr>
              <w:t xml:space="preserve"> на клавиатуре.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Заменяют в каждом из приведённых слов одну букву так, чтобы получились названия городов и рек.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4. Сохраняют свою работу в личной папке под именем «Замена».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5. Завершают работу с текстовым редактором Word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процессы.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№2 «Форматируем текст»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«Информационные процессы»: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сбор информации;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информационная деятельность, обработка и хранение информации, передача информации, источник, канал связи, приёмник)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«Форматируем текст», по вариантам 1,2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Принимают участие в беседе, рассматривают </w:t>
            </w:r>
            <w:r>
              <w:rPr>
                <w:rFonts w:cs="Times New Roman"/>
                <w:sz w:val="24"/>
                <w:szCs w:val="24"/>
              </w:rPr>
              <w:t>д</w:t>
            </w:r>
            <w:r w:rsidRPr="007D0510">
              <w:rPr>
                <w:rFonts w:cs="Times New Roman"/>
                <w:sz w:val="24"/>
                <w:szCs w:val="24"/>
              </w:rPr>
              <w:t>емонстрационный материал, отвечают на вопросы по теме презентации «Форматируем текст».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Вариант 2.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текст по образцу.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«Форматируем текст».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и форматируют текст в соответствии с указаниями, c содержащимися непосредственно в тексте: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всего абзаца слева 7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Times New Roman, размер 12 пт, начертание полужирный, цвет текста синий.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 по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ширине,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выступ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первой строки,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Arial, размер 16,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курсив,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текст</w:t>
            </w:r>
            <w:r w:rsidRPr="007D0510">
              <w:rPr>
                <w:rFonts w:cs="Times New Roman"/>
                <w:sz w:val="24"/>
                <w:szCs w:val="24"/>
              </w:rPr>
              <w:t xml:space="preserve"> подчеркнутый.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1532EF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справа 5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междустрочный интервал</w:t>
            </w:r>
            <w:r w:rsidRPr="007D0510">
              <w:rPr>
                <w:rFonts w:cs="Times New Roman"/>
                <w:sz w:val="24"/>
                <w:szCs w:val="24"/>
              </w:rPr>
              <w:t xml:space="preserve"> полуторный.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Размер</w:t>
            </w:r>
            <w:r w:rsidRPr="007D0510">
              <w:rPr>
                <w:rFonts w:cs="Times New Roman"/>
                <w:sz w:val="24"/>
                <w:szCs w:val="24"/>
              </w:rPr>
              <w:t xml:space="preserve"> 20,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Обычный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</w:t>
            </w:r>
          </w:p>
          <w:p w:rsidR="003B1519" w:rsidRPr="006D0040" w:rsidRDefault="003B1519" w:rsidP="009678FB">
            <w:pPr>
              <w:pStyle w:val="a7"/>
              <w:numPr>
                <w:ilvl w:val="0"/>
                <w:numId w:val="17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 xml:space="preserve">знак; </w:t>
            </w:r>
          </w:p>
          <w:p w:rsidR="003B1519" w:rsidRPr="006D0040" w:rsidRDefault="003B1519" w:rsidP="009678FB">
            <w:pPr>
              <w:pStyle w:val="a7"/>
              <w:numPr>
                <w:ilvl w:val="0"/>
                <w:numId w:val="17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знаковая система;</w:t>
            </w:r>
          </w:p>
          <w:p w:rsidR="003B1519" w:rsidRPr="006D0040" w:rsidRDefault="003B1519" w:rsidP="009678FB">
            <w:pPr>
              <w:pStyle w:val="a7"/>
              <w:numPr>
                <w:ilvl w:val="0"/>
                <w:numId w:val="17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естественные языки.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 xml:space="preserve">. Перетаскивают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указатель мыши, создают таблице семь строк и пять столбцов.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(с помощью учителя)</w:t>
            </w: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lastRenderedPageBreak/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формальные языки;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 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(автоформатов) по своему усмотрению.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(с помощью учителя)</w:t>
            </w: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(автоформатов) по своему усмотрению.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Представление презентации по теме «Систематизация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информации»: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Принимают участие в беседе, рассматривают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демонстрационный материал, отвечают на вопросы по теме презентации «Систематизация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«Создаём списки» «Царство животных»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</w:tc>
        <w:tc>
          <w:tcPr>
            <w:tcW w:w="3374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Принимают участие в беседе, рассматривают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демонстрационный материал, отвечают на вопросы по теме презентации «Систематизация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текстовом редакторе создают новый документ.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В верхней части страницы создают заголовок: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«Фонетический разбор»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текстовый курсор под созданным заголовком.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Активизируют инструмент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Нумерация</w:t>
            </w:r>
            <w:r w:rsidRPr="007D0510">
              <w:rPr>
                <w:rFonts w:cs="Times New Roman"/>
                <w:sz w:val="24"/>
                <w:szCs w:val="24"/>
              </w:rPr>
              <w:t>. На экране появится первый номер списка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Вводят текст, нажимают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 xml:space="preserve"> в конце каждого пункта (элемента) списка.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Отменяют продолжение списка, два раза нажав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«Фонетика».</w:t>
            </w:r>
          </w:p>
        </w:tc>
      </w:tr>
    </w:tbl>
    <w:p w:rsidR="003B1519" w:rsidRDefault="003B1519" w:rsidP="003B1519">
      <w:r>
        <w:lastRenderedPageBreak/>
        <w:br w:type="page"/>
      </w:r>
    </w:p>
    <w:tbl>
      <w:tblPr>
        <w:tblStyle w:val="af2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12"/>
        <w:gridCol w:w="72"/>
        <w:gridCol w:w="3755"/>
        <w:gridCol w:w="3261"/>
        <w:gridCol w:w="3798"/>
      </w:tblGrid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Систематизация информации. 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№4 «Создаём списки»</w:t>
            </w:r>
          </w:p>
        </w:tc>
        <w:tc>
          <w:tcPr>
            <w:tcW w:w="784" w:type="dxa"/>
            <w:gridSpan w:val="2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«Систематизация информации»: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списки» «Царство растений»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«Царство растений»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в текстовом редакторе новый документ.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верхней части страницы создают заголовок: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«Дни недели»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курсор под созданным заголовком.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Включают нумерацию автоматически.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Для этого: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введите 1. (цифра 1 и точка);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через пробел наберите название первого дня недели и нажмите клавишу Enter.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перечень дней недели (понедельник, вторник, …, воскресенье), нажимая клавишу в конце каждого элемента списка.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«Неделя»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Представление презентации по теме «Диаграммы».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Виды диаграмм и их назначение.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столбчатые;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линейные;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круговые.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Построить столбчатую диаграмму длины рек: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Истра – 110 км,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Малая Истра – 48 км,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Маглуша – 40 км,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Нудоль – 26 км,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Молодильня – 22 км.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Постройте линейную диаграмму по следующим данным: наибольшая глубина озера Байкал 1620м,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Онежского озера 127м,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озера Иссык-Куль 668м, Ладожского озера 225м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br w:type="page"/>
              <w:t>14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«Диаграммы» - тестирование.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Тихий океан имеет площадь 179 млн км2, Атлантический — 93 млн км2, Индийский — 75 млн км2 и Северный Ледовитый — 13 млн км2.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круговую диаграмму «Площади океанов». Предусмотрите вывод названия диаграммы, легенды и выраженный в процентах вклад каждого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океана в воды Мирового океана (команда </w:t>
            </w:r>
            <w:r w:rsidRPr="00C77472">
              <w:rPr>
                <w:rFonts w:cs="Times New Roman"/>
                <w:i/>
                <w:iCs/>
                <w:sz w:val="24"/>
                <w:szCs w:val="24"/>
              </w:rPr>
              <w:t>Параметры диаграммы</w:t>
            </w:r>
            <w:r w:rsidRPr="007D0510">
              <w:rPr>
                <w:rFonts w:cs="Times New Roman"/>
                <w:sz w:val="24"/>
                <w:szCs w:val="24"/>
              </w:rPr>
              <w:t xml:space="preserve">).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личной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Океаны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по пройденной теме в форме теста.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Площадь России равна 17,1 млн. км2, площадь Китая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-9,6 млн. км2, площадь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Индии 3,3 млн. км2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 площадь США 9,4 млн. км2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Оформите приведенные данные в виде таблицы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столбчатую диаграмму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Площадь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Контрольная работа «Обработка информации средствами текстового и графического редакторов»</w:t>
            </w:r>
          </w:p>
        </w:tc>
        <w:tc>
          <w:tcPr>
            <w:tcW w:w="784" w:type="dxa"/>
            <w:gridSpan w:val="2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по теме: «Обработка информации средствами текстового и графического редакторов»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</w:tr>
      <w:tr w:rsidR="003B1519" w:rsidRPr="007D0510" w:rsidTr="00C74974">
        <w:tc>
          <w:tcPr>
            <w:tcW w:w="14425" w:type="dxa"/>
            <w:gridSpan w:val="7"/>
          </w:tcPr>
          <w:p w:rsidR="003B1519" w:rsidRPr="00663D69" w:rsidRDefault="003B1519" w:rsidP="00C7497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63D69">
              <w:rPr>
                <w:rFonts w:cs="Times New Roman"/>
                <w:b/>
                <w:bCs/>
                <w:sz w:val="24"/>
                <w:szCs w:val="24"/>
              </w:rPr>
              <w:t>Мультимедиа - 14 часов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 программы Power Point</w:t>
            </w:r>
          </w:p>
        </w:tc>
        <w:tc>
          <w:tcPr>
            <w:tcW w:w="784" w:type="dxa"/>
            <w:gridSpan w:val="2"/>
          </w:tcPr>
          <w:p w:rsidR="003B1519" w:rsidRPr="007D0510" w:rsidRDefault="003B1519" w:rsidP="00C749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программой Power Point.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Point».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анализировать пользовательский интерфейс используемого программного средства; определять условия и возможности применения программного средства для решения типовых задач; 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 с помощью учителя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</w:t>
            </w:r>
          </w:p>
          <w:p w:rsidR="003B1519" w:rsidRPr="007D0510" w:rsidRDefault="003B1519" w:rsidP="00C7497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Практическая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работа №6 «Создаём слайд - шоу»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Создание презентаций с использованием готовых шаблонов. Выполнение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практической работы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«Создаём слайд - шоу»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Создают презентацию,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используют готовые шаблоны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(с помощью учителя)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>
              <w:rPr>
                <w:rFonts w:cs="Times New Roman"/>
                <w:sz w:val="24"/>
                <w:szCs w:val="24"/>
              </w:rPr>
              <w:t xml:space="preserve"> из </w:t>
            </w:r>
            <w:r w:rsidRPr="007D0510">
              <w:rPr>
                <w:rFonts w:cs="Times New Roman"/>
                <w:sz w:val="24"/>
                <w:szCs w:val="24"/>
              </w:rPr>
              <w:t>шест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дизайн презентации и тип макета для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Создают презентацию, используют готовые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шаблоны (с помощью учителя)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>
              <w:rPr>
                <w:rFonts w:cs="Times New Roman"/>
                <w:sz w:val="24"/>
                <w:szCs w:val="24"/>
              </w:rPr>
              <w:t xml:space="preserve"> из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шест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 дизайн презентации и тип макета для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№6 «Создаём слайд- шоу»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«Программа Power Point».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«Создаём слайд - шоу»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3, 4, 5,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 xml:space="preserve">слайды заполните картинками по теме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презентации.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5,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 слайды заполните картинками по теме презентации.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 (создание рисунка).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 по теме «Работа в программе «Power Point».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Инструменты для работы с фигурами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фигурами в программе «Power Point».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«Рисуем фигуры»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 xml:space="preserve">, рисуют фигуры (с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помощью учителя)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, рисуют фигуры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«Дизайн».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рисунки на слайде) по заданию на карточке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«Дизайн».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по заданию на карточке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клипами».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«Работа с клипами»,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 xml:space="preserve">. Выполняют практическую работу (создают слайды с клипами)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Смотрят презентацию «Работа с клипами», слушают учителя, участвуют беседе. 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по заданию на карточке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«Работа с клипами».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слайды с клипами) по заданию на карточке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«Картинки фотографии, звуки».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3B1519" w:rsidRPr="007D0510" w:rsidTr="00C74974">
        <w:trPr>
          <w:trHeight w:val="3256"/>
        </w:trPr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«Картинки фотографии, звуки».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922C85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922C85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Подготовка к итоговому проекту по теме «Информация вокруг нас».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«Информация вокруг нас», в виде презентации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«Графическая информация» в виде презентации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Защита проекта по теме «Информация вокруг нас».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</w:tr>
      <w:tr w:rsidR="003B1519" w:rsidRPr="002039FD" w:rsidTr="00C74974">
        <w:trPr>
          <w:trHeight w:val="400"/>
        </w:trPr>
        <w:tc>
          <w:tcPr>
            <w:tcW w:w="14425" w:type="dxa"/>
            <w:gridSpan w:val="7"/>
          </w:tcPr>
          <w:p w:rsidR="003B1519" w:rsidRPr="002039FD" w:rsidRDefault="003B1519" w:rsidP="00C74974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039FD">
              <w:rPr>
                <w:rFonts w:cs="Times New Roman"/>
                <w:b/>
                <w:bCs/>
                <w:sz w:val="24"/>
                <w:szCs w:val="24"/>
              </w:rPr>
              <w:t>Сеть интернет – 5 часов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Интернет как среда общения с помощью компьютера. 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Проведение анкетирования.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 с исторической справкой «История рождения интернета».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Введение новых терминов: «Интернет», «виртуальная жизнь», «реальная жизнь». 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Знакомство с виртуальной и реальной сторонами жизни в сети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интернет, беседа.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Работа в группах выявление негативных и позитивных сторон виртуальной жизни в сети интернет.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Составление сравнительной таблицы «Плюсы и минусы интернета».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анкеты.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отвечают на вопросы, записывают дату «рождения» сети интернет (1969 год) и дату всеобщей доступности, использования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Всемирной паутины (1991 год).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Находят в словаре значение новых терминов: «Интернет», «виртуальная жизнь», «реальная жизнь», запоминают.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отвечают на вопросы.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 по образцу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в анкете, участвуют в обсуждении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записывают дату «рождения» сети интернет (1969 год) и дату всеобщей доступности, использования Всемирной паутины (1991 год), 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 с чего же начинался Интернет? 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кто его создатели?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как он развивался?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приводят примеры, коллективно обсуждают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Структура сети Интернет 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«Структура сети интернет».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«Вводим текст»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:rsidR="003B1519" w:rsidRPr="00150060" w:rsidRDefault="003B1519" w:rsidP="00C74974">
            <w:pPr>
              <w:spacing w:line="276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>OpenOffice.org Writer</w:t>
            </w:r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—Создать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как можно больше разных слов. Например, ночка, урок и т. д. Наберите придуманные слова в строку, разделяя их запятой.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окно программы Open Office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слушают учителя, участвуют беседе.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>OpenOffice.org Writer</w:t>
            </w:r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Файл—Создать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как можно больше разных слов. Например: ночка, урок и т. д. Наберите придуманные слова в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строку, разделяя их запятой.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Закройте окно программы Open Office.  При наличии доступа к сети Интернет отправьте файл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по электронной почте учителю информатики, с помощью учителя</w:t>
            </w: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</w:t>
            </w:r>
          </w:p>
        </w:tc>
        <w:tc>
          <w:tcPr>
            <w:tcW w:w="712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Алгоритмы и технологии Яндекс, как работает поиск.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:rsidR="003B1519" w:rsidRPr="00150060" w:rsidRDefault="003B1519" w:rsidP="009678FB">
            <w:pPr>
              <w:pStyle w:val="a7"/>
              <w:numPr>
                <w:ilvl w:val="0"/>
                <w:numId w:val="18"/>
              </w:numPr>
              <w:tabs>
                <w:tab w:val="left" w:pos="458"/>
              </w:tabs>
              <w:spacing w:line="276" w:lineRule="auto"/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15006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Результат поиска — ссылки на огромное количество найденных Интернет-страниц. Каждая 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Результат поиска — ссылки на огромное количество найденных Интернет-страниц. Каждая ссылка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сопровождается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</w:tbl>
    <w:p w:rsidR="003B1519" w:rsidRDefault="003B1519" w:rsidP="003B1519">
      <w:r>
        <w:lastRenderedPageBreak/>
        <w:br w:type="page"/>
      </w:r>
    </w:p>
    <w:tbl>
      <w:tblPr>
        <w:tblStyle w:val="af2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09"/>
        <w:gridCol w:w="3830"/>
        <w:gridCol w:w="3261"/>
        <w:gridCol w:w="3798"/>
      </w:tblGrid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:rsidR="003B1519" w:rsidRPr="007D0510" w:rsidRDefault="003B1519" w:rsidP="00C7497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Интернет».</w:t>
            </w:r>
          </w:p>
        </w:tc>
        <w:tc>
          <w:tcPr>
            <w:tcW w:w="709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«Технология поиска в системе Яндекс».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Сохраните текст сообщения в личной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текст сообщения в личной папке под именем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B1519" w:rsidRPr="007D0510" w:rsidTr="00C74974">
        <w:tc>
          <w:tcPr>
            <w:tcW w:w="56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7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</w:tcPr>
          <w:p w:rsidR="003B1519" w:rsidRPr="007D0510" w:rsidRDefault="003B1519" w:rsidP="00C74974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в форме тестирования по теме: «Информатика вокруг нас»</w:t>
            </w:r>
          </w:p>
        </w:tc>
        <w:tc>
          <w:tcPr>
            <w:tcW w:w="3261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  <w:tc>
          <w:tcPr>
            <w:tcW w:w="3798" w:type="dxa"/>
          </w:tcPr>
          <w:p w:rsidR="003B1519" w:rsidRPr="007D0510" w:rsidRDefault="003B1519" w:rsidP="00C74974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</w:tr>
    </w:tbl>
    <w:p w:rsidR="003B1519" w:rsidRDefault="003B1519" w:rsidP="003B1519">
      <w:pPr>
        <w:tabs>
          <w:tab w:val="left" w:pos="169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3B1519" w:rsidRDefault="003B1519" w:rsidP="00904A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3B1519" w:rsidRPr="00AE6A78" w:rsidRDefault="003B1519" w:rsidP="009678FB">
      <w:pPr>
        <w:pStyle w:val="2"/>
        <w:numPr>
          <w:ilvl w:val="0"/>
          <w:numId w:val="19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556"/>
        <w:gridCol w:w="810"/>
        <w:gridCol w:w="3370"/>
        <w:gridCol w:w="3292"/>
        <w:gridCol w:w="3260"/>
      </w:tblGrid>
      <w:tr w:rsidR="003B1519" w:rsidRPr="009C4533" w:rsidTr="00C74974">
        <w:trPr>
          <w:trHeight w:val="138"/>
        </w:trPr>
        <w:tc>
          <w:tcPr>
            <w:tcW w:w="774" w:type="dxa"/>
            <w:vMerge w:val="restart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556" w:type="dxa"/>
            <w:vMerge w:val="restart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370" w:type="dxa"/>
            <w:vMerge w:val="restart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3B1519" w:rsidRPr="009C4533" w:rsidTr="00C74974">
        <w:trPr>
          <w:trHeight w:val="138"/>
        </w:trPr>
        <w:tc>
          <w:tcPr>
            <w:tcW w:w="774" w:type="dxa"/>
            <w:vMerge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0" w:type="dxa"/>
            <w:vMerge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3B1519" w:rsidRPr="009C4533" w:rsidTr="00C74974">
        <w:trPr>
          <w:trHeight w:val="138"/>
        </w:trPr>
        <w:tc>
          <w:tcPr>
            <w:tcW w:w="14062" w:type="dxa"/>
            <w:gridSpan w:val="6"/>
            <w:shd w:val="clear" w:color="auto" w:fill="auto"/>
          </w:tcPr>
          <w:p w:rsidR="003B1519" w:rsidRPr="00843EF4" w:rsidRDefault="003B1519" w:rsidP="00C74974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556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EC578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Цели изучения курса информатики. Техника безопасности и организация рабочего места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Правила безопасной работы с компьютером. Организация рабочего места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и организации рабочего места по таблице в учебнике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и организации рабочего места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«Виды информации».</w:t>
            </w:r>
          </w:p>
          <w:p w:rsidR="003B1519" w:rsidRPr="009C4533" w:rsidRDefault="003B1519" w:rsidP="00C74974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Выполняют действия по передач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информации, ее приему, обработке и сохранению с помощью учителя </w:t>
            </w:r>
          </w:p>
        </w:tc>
        <w:tc>
          <w:tcPr>
            <w:tcW w:w="326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Отвечают на вопрос «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Выполняют действия по передач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информации, ее приему, обработке и сохранению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информации».</w:t>
            </w:r>
          </w:p>
          <w:p w:rsidR="003B1519" w:rsidRPr="009C4533" w:rsidRDefault="003B1519" w:rsidP="00C74974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действия по передач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информации, ее приему, обработке и сохранению с помощью учителя </w:t>
            </w:r>
          </w:p>
        </w:tc>
        <w:tc>
          <w:tcPr>
            <w:tcW w:w="326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 «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информации, ее приему, обработке и сохранению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компьютера. Выключают компьютер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и показывают команды для правильного выключения компьютера. Выключают компьютер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3B1519" w:rsidRPr="009C4533" w:rsidRDefault="003B1519" w:rsidP="00C7497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«Клавиатура». </w:t>
            </w:r>
          </w:p>
          <w:p w:rsidR="003B1519" w:rsidRPr="009C4533" w:rsidRDefault="003B1519" w:rsidP="00C74974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3B1519" w:rsidRPr="009C4533" w:rsidRDefault="003B1519" w:rsidP="00C74974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292" w:type="dxa"/>
          </w:tcPr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>Принимают правильное положение за компьютером.  Показывают на рисунке устройства для ввода информации. Рассматривают клавиатуру.</w:t>
            </w:r>
            <w:r w:rsidRPr="00356C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>Блокнот</w:t>
            </w: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B1519" w:rsidRPr="00356CEC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Пуск - Стандартные – </w:t>
            </w: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Windows</w:t>
            </w: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- Блокнот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</w:t>
            </w:r>
          </w:p>
          <w:p w:rsidR="003B1519" w:rsidRPr="00356CEC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Блокнот.</w:t>
            </w:r>
            <w:r w:rsidRPr="00356C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>Закрывают программу Блокнот без сохранения изменений при помощи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Называют устройства для ввода информации. Рассматривают клавиатуру. Запускают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</w:t>
            </w: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рограмму 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Блокнот</w:t>
            </w: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3B1519" w:rsidRPr="006E28F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</w:pP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Пуск - Стандартные – 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Windows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–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Блокнот</w:t>
            </w:r>
            <w:r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.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Щёлкают левой кнопкой мыши по кнопке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Блокнот. Закрывают программу Блокнот без сохранения изменений 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6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«Клавиатура».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292" w:type="dxa"/>
          </w:tcPr>
          <w:p w:rsidR="003B1519" w:rsidRPr="00356CEC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>Блокнот</w:t>
            </w: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Пуск - Стандартные – </w:t>
            </w: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Windows</w:t>
            </w: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-   Блокнот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Pr="006E28F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SHIFT + {буква}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С помощью клавиши Enter переходят на новую строку. Набирают слово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356CEC">
              <w:rPr>
                <w:rFonts w:ascii="Times New Roman" w:hAnsi="Times New Roman" w:cs="Times New Roman"/>
                <w:bCs/>
                <w:sz w:val="24"/>
                <w:szCs w:val="24"/>
              </w:rPr>
              <w:t>. С помощью символов, изображенных в верхней части цифровых клавиш, выполняют рисунок при помощи учителя. Закрывают программу Блокнот без сохранения изменений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Блокнот</w:t>
            </w: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Пуск     -   Стандартные – 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Windows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- Блокнот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Pr="006E28F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SHIFT + {буква}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С помощью клавиши Enter переходят на новую строку. Набирают слово 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Информатика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56CEC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 С помощью символов, изображенных в верхней части цифровых клавиш, выполняют рисунок. Закрывают программу Блокнот без сохранения изменений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556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(прогр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аммы и документы, рабочий стол, у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правление компьютером с помощью мыши)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</w:tcPr>
          <w:p w:rsidR="003B1519" w:rsidRPr="00356CEC" w:rsidRDefault="003B1519" w:rsidP="00C74974">
            <w:pPr>
              <w:spacing w:after="0" w:line="0" w:lineRule="atLeast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</w:p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Рабочем столе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6E28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356CE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Находят на экране стрелку —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указатель мыши. Перемещают мышь по поверхности стола, наводят указатель мыши на кнопку </w:t>
            </w:r>
            <w:r w:rsidRPr="006E28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 w:rsidRPr="006E28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Корзина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6E28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Часы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</w:t>
            </w:r>
            <w:r w:rsidRPr="00356CE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Проверяют точность установленного на компьютере времени при помощи учителя.</w:t>
            </w:r>
          </w:p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6E28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>находят элементы: строка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заголовка, строка меню, кнопка </w:t>
            </w:r>
            <w:r w:rsidRPr="006E28FD">
              <w:rPr>
                <w:rFonts w:ascii="Times New Roman" w:hAnsi="Times New Roman" w:cs="Times New Roman"/>
                <w:i/>
                <w:sz w:val="24"/>
                <w:szCs w:val="24"/>
              </w:rPr>
              <w:t>Свернуть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6E28FD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6E28FD">
              <w:rPr>
                <w:rFonts w:ascii="Times New Roman" w:hAnsi="Times New Roman" w:cs="Times New Roman"/>
                <w:i/>
                <w:sz w:val="24"/>
                <w:szCs w:val="24"/>
              </w:rPr>
              <w:t>Закрыть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рабочая область, рамка окна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6E28FD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356CEC" w:rsidRDefault="003B1519" w:rsidP="00C74974">
            <w:pPr>
              <w:spacing w:after="0" w:line="0" w:lineRule="atLeast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Рабочем столе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Пуск.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Находят на экране стрелку — указатель мыши. Перемещают мышь по поверхности стола, наводят указатель мыши на кнопку Пуск. Наводят указатель мыши на значок Корзина и выделяют его. Находят Часы на панели задач.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Проверяют точность установленного на компьютере времени.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строка заголовка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строка меню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Свернуть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Развернуть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Закрыть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рабочая область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рамка окна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6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(программы и документы, рабочий сто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л, у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правление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компьютером с помощью мыши)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</w:tcPr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«Управление компьютером».</w:t>
            </w: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56CEC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Рабочем столе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панель задач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356CE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Находят на экране стрелку — указатель мыши. Перемещают мышь по поверхности стола, наводят указатель мыши на кнопку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указатель мыши на значок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Корзина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Часы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</w:t>
            </w:r>
            <w:r w:rsidRPr="00356CE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Проверяют точность установленного на компьютере времени при помощи учителя.</w:t>
            </w:r>
          </w:p>
          <w:p w:rsidR="003B1519" w:rsidRPr="00356CEC" w:rsidRDefault="003B1519" w:rsidP="00C74974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A0549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356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строка заголовка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строка меню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Свернуть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Закрыть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рабочая область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hAnsi="Times New Roman" w:cs="Times New Roman"/>
                <w:i/>
                <w:sz w:val="24"/>
                <w:szCs w:val="24"/>
              </w:rPr>
              <w:t>рамка окна</w:t>
            </w:r>
            <w:r w:rsidRPr="00356C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Блокнот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«Управление компьютером».</w:t>
            </w: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Принимают правильное положение за компьютером. 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Рабочем столе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панель задач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Находят на экране стрелку — указатель мыши. Перемещают мышь по поверхности стола, наводят указатель мыши на кнопку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на значок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Корзина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Часы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Проверяют точность установленного на компьютере времени.</w:t>
            </w:r>
          </w:p>
          <w:p w:rsidR="003B1519" w:rsidRPr="00A0549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0549B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356CEC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строка заголовка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строка меню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Свернуть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Развернуть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Закрыть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рабочая область, рамка окна</w:t>
            </w:r>
            <w:r w:rsidRPr="00356CEC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0549B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</w:p>
          <w:p w:rsidR="003B1519" w:rsidRPr="00356CE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3B1519" w:rsidRPr="009C4533" w:rsidTr="00C74974">
        <w:tc>
          <w:tcPr>
            <w:tcW w:w="14062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B1519" w:rsidRPr="00EC5784" w:rsidRDefault="003B1519" w:rsidP="00C74974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  <w:r w:rsidRPr="00EC578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lastRenderedPageBreak/>
              <w:t>Информационное моделирование</w:t>
            </w:r>
            <w:r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 xml:space="preserve"> – 3 часа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556" w:type="dxa"/>
            <w:shd w:val="clear" w:color="auto" w:fill="auto"/>
          </w:tcPr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 xml:space="preserve">Модель объекта. </w:t>
            </w:r>
          </w:p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«Словесный портрет» 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Понятие объекта.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«Модель объекта». Выполнение практической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работы «Словесный портрет»</w:t>
            </w:r>
          </w:p>
        </w:tc>
        <w:tc>
          <w:tcPr>
            <w:tcW w:w="3292" w:type="dxa"/>
          </w:tcPr>
          <w:p w:rsidR="003B1519" w:rsidRPr="0044094B" w:rsidRDefault="003B1519" w:rsidP="00C74974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«Модель объекта».  </w:t>
            </w:r>
            <w:r w:rsidRPr="00327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текстовом процессоре открывают файл «Портрет» заготовка.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папки «Заготовки» с помощью учителя. Заполняют форму словами, чтобы получился словесный портрет. Сохраняют файл в личной папке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«Модель объекта».  </w:t>
            </w:r>
            <w:r w:rsidRPr="00327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текстовом процессоре открывают файл «Портрет» заготовка.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папки «Заготовки». Заполняют форму словами, чтобы получился словесный портрет. Сохраняют файл в личной папке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  <w:vAlign w:val="center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6" w:type="dxa"/>
            <w:shd w:val="clear" w:color="auto" w:fill="auto"/>
          </w:tcPr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>Текстовая и графическая модели</w:t>
            </w:r>
          </w:p>
          <w:p w:rsidR="003B1519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</w:p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>«План кабинета информатики»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«Текстовые и графические модели». Выполнение практической работы </w:t>
            </w: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 xml:space="preserve">№ 7 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>«План кабинета информатики»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«Текстовые и графические модели».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текстовом процессоре открывают файл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Мебель.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имеющихся в нем объектах, изображают план кабинета информатики при помощи учителя. Применяют при работе с объектами операции: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Копировать, Переместить, Преобразовать, Повернуть, Отразить, Группировать, Вставить</w:t>
            </w:r>
            <w:r w:rsidRPr="000327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Сохраняют результат в личной папке под именем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Кабинет</w:t>
            </w:r>
            <w:r w:rsidRPr="000327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40" w:lineRule="atLeast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«Текстовые и графические модели».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текстовом процессоре открывают файл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Мебель.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do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имеющихся в нем объектах, изображают план кабинета информатики. Применяют при работе с объектами операции: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Копировать, Переместить, Преобразовать, Повернуть, Отразить, Группировать, Вставить</w:t>
            </w:r>
            <w:r w:rsidRPr="000327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Сохраняют результат в личной папке под именем </w:t>
            </w:r>
            <w:r w:rsidRPr="00A0549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Кабинет</w:t>
            </w:r>
            <w:r w:rsidRPr="000327F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2556" w:type="dxa"/>
            <w:shd w:val="clear" w:color="auto" w:fill="auto"/>
          </w:tcPr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представление о соотношении </w:t>
            </w:r>
            <w:r w:rsidRPr="005D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величин. </w:t>
            </w:r>
          </w:p>
          <w:p w:rsidR="003B1519" w:rsidRPr="005D1DE3" w:rsidRDefault="003B1519" w:rsidP="00C74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E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«Творческое задание»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622B55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«Соотношением величин». Выполнение практической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работы №8 «Творческое задание»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622B55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«Соотношением величин». Принимают правильное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положение за компьютером. Открывают графический редактор 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 При помощи графического редактора 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 w:rsidRPr="00622B5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изображают кубик с помощью учителя. На основе созданной заготовки создают различные композиции из кубиков с помощью учителя. Сохраняют результат работы в папке с именем «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Кубик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56CE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«Соотношением величин». Принимают правильное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положение за компьютером. Открывают графический редактор 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 При помощи графического редактора 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  <w:lang w:val="en-US"/>
              </w:rPr>
              <w:t>Paint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изображают кубик. На основе созданной заготовки создают различные композиции из кубиков. Сохраняют результат работы в папке с именем «</w:t>
            </w:r>
            <w:r w:rsidRPr="00CB204A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Кубик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».</w:t>
            </w:r>
          </w:p>
        </w:tc>
      </w:tr>
      <w:tr w:rsidR="003B1519" w:rsidRPr="009C4533" w:rsidTr="00C74974">
        <w:tc>
          <w:tcPr>
            <w:tcW w:w="14062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lastRenderedPageBreak/>
              <w:t>Алгоритмика – 15 часов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алгоритм. 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Алгоритм как модель действий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Задача; последовательность действий; алгоритм. Просмотр презентации «Что такое алгоритм. Алгоритм как модель действий»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ind w:lef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 правил, которыми пользуются в повседневной жизни. Называют последовательность действий простых задач (на примере задач по математике) при помощи учителя. Отвечают на вопрос «Что такое алгоритм?». Приводят 2-3 примера алгоритмов из жизни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Приводят 2-3 примера правил, которыми пользуются в повседневной жизни. Называют последовательность действий простых задач (на примере задач по математике). Отвечают на вопрос «Что такое алгоритм?». Приводят 2-3 примера алгоритмов из жизни.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алгоритм. 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Алгоритм как модель действий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Задача; последовательность действий; алгоритм. Просмотр презентации «Что такое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алгоритм. Алгоритм как модель действий»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0" w:lineRule="atLeast"/>
              <w:ind w:lef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 правил, которыми пользуются в повседневной жизни. Называют последовательность действий простых задач (на примере задач по математике) при помощи учителя. Отвечают на вопрос «Что такое алгоритм?». Приводят 2-3 примера алгоритмов из жизни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«Что такое алгоритм. Алгоритм как модель действий».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Приводят 2-3 примера правил, которыми пользуются в повседневной жизни. Называют последовательность действий простых задач (на примере задач по математике). Отвечают на вопрос «Что такое алгоритм?». Приводят 2-3 примера алгоритмов из жизни.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Исполнители вокруг нас. Работа в среде исполнителя Кузнечик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Изучение характеристик исполнителей. Знакомство с учебным исполнителем «Кузнечик».  Просмотр презентации «Работа в среде исполнителя»</w:t>
            </w:r>
          </w:p>
        </w:tc>
        <w:tc>
          <w:tcPr>
            <w:tcW w:w="3292" w:type="dxa"/>
          </w:tcPr>
          <w:p w:rsidR="003B1519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примеры исполнителей. С помощью учителя дают определение «Исполнителя алгоритма».  Приводят примеры автоматических исполнителей (роботы, компьютер). С помощью учителя отвечают на вопрос «Как создать алгоритм для конкретного исполнителя».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 w:rsidRPr="00CB2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 w:rsidRPr="00CB2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 w:rsidRPr="00CB2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 - Пульт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 и сворачивают окно </w:t>
            </w:r>
            <w:r w:rsidRPr="00CB2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КуМира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>. Оставля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только окна </w:t>
            </w:r>
            <w:r w:rsidRPr="00C73C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73C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примеры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исполнителей.  Д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ают определение «Исполнителя алгоритма».  Приводят примеры автоматических исполнителей (робот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ы, компьютер).  О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твечают на вопрос «Как создать алгоритм для конкретного исполнителя».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КуМир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Нажимают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Миры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Вызывают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 - Пульт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 сворачивают окно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КуМира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Оставляют только окна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Пульт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 </w:t>
            </w:r>
            <w:r w:rsidRPr="00C73C93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вокруг нас. Работа в среде </w:t>
            </w:r>
            <w:r w:rsidRPr="00C94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 Кузнечик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7FC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среде исполнителя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Кузнечик</w:t>
            </w:r>
            <w:r w:rsidRPr="005C7FC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составление алгоритмов для этого исполнителя.</w:t>
            </w:r>
          </w:p>
        </w:tc>
        <w:tc>
          <w:tcPr>
            <w:tcW w:w="3292" w:type="dxa"/>
          </w:tcPr>
          <w:p w:rsidR="003B1519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Принимают правильное положение за компьютером.</w:t>
            </w:r>
          </w:p>
          <w:p w:rsidR="003B1519" w:rsidRPr="00B85D2D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с помощью учителя:</w:t>
            </w:r>
          </w:p>
          <w:p w:rsidR="003B1519" w:rsidRPr="00B85D2D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 1. Какие команды входят в систему команд исполнителя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B1519" w:rsidRPr="00B85D2D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>2. Что получится, если нажать на кнопку перекрасить дважды?</w:t>
            </w:r>
          </w:p>
          <w:p w:rsidR="003B1519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3. Что означает на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Пульте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 кнопка с крестиком?</w:t>
            </w:r>
          </w:p>
          <w:p w:rsidR="003B1519" w:rsidRPr="00B85D2D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Открывают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 среду исполнителя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519" w:rsidRPr="00B85D2D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 - Пульт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сворачивают окно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учителя выполняют задание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Среда Исполнителя Кузнечик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команд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Кузнечика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вперед 3, назад 2, перекрашивают</w:t>
            </w:r>
            <w:r w:rsidRPr="00B85D2D">
              <w:rPr>
                <w:rFonts w:ascii="Times New Roman" w:hAnsi="Times New Roman" w:cs="Times New Roman"/>
                <w:sz w:val="24"/>
                <w:szCs w:val="24"/>
              </w:rPr>
              <w:t xml:space="preserve"> точки: 0,1,2,3,4,5,6. Старт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Сохраняют работу в папке «Кузнечик»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Принимают правильное положение за компьютером.</w:t>
            </w:r>
          </w:p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Отвеч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ают на вопросы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1. Какие команды входят в систему команд исполнителя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?</w:t>
            </w:r>
          </w:p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2. Что получится, если нажать на кнопку перекрасить дважды?</w:t>
            </w:r>
          </w:p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3. Что означает на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Пульте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кнопка с крестиком?</w:t>
            </w:r>
          </w:p>
          <w:p w:rsidR="003B1519" w:rsidRPr="00B85D2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Открывают среду исполнителя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Кузнечик.</w:t>
            </w:r>
          </w:p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КуМир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Нажимают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Миры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Вызывают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 - Пульт</w:t>
            </w:r>
            <w:r w:rsidRPr="00B85D2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 сворачивают окно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КуМира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A11CA1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задание с</w:t>
            </w:r>
            <w:r w:rsidRPr="00A11CA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помощью команд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Кузнечика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вперед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5,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назад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3, перекрашивают</w:t>
            </w:r>
            <w:r w:rsidRPr="00A11CA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точки: 0, 1, 2, 3, 4, 5, 6. Старт 0.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Задают</w:t>
            </w:r>
            <w:r w:rsidRPr="00A11CA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команды: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вперед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11,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назад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5. Перекрашивают</w:t>
            </w:r>
            <w:r w:rsidRPr="00A11CA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все точки от 1 до 10. Старт 0.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A11CA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Сохраняют работу в папке «Кузнечик»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Формы записи алгоритмов. 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Работа в среде исполнителя Водолей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Формирование понятий терминов: исполнитель, система команд исполнитель.  Форма записи алгоритма: словесная, блок-схема, 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табличная. Просмотр презентации «Формы записи алгоритмов. Исполнитель «Водолей»»</w:t>
            </w:r>
          </w:p>
        </w:tc>
        <w:tc>
          <w:tcPr>
            <w:tcW w:w="3292" w:type="dxa"/>
          </w:tcPr>
          <w:p w:rsidR="003B1519" w:rsidRDefault="003B1519" w:rsidP="00C749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формами записи алгоритмов. С помощью учителя приводят примеры форм алгоритмов. Знакомятся со средой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исполнителя «Водолей».</w:t>
            </w:r>
          </w:p>
          <w:p w:rsidR="003B1519" w:rsidRPr="009C4533" w:rsidRDefault="003B1519" w:rsidP="00C749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Нажимают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Вызывают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Пульт Водолей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окно </w:t>
            </w:r>
            <w:r w:rsidRPr="00B662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Водолея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7B06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Знакомятся с формами запи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си алгоритмов.  П</w:t>
            </w: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риводят примеры форм алгоритмов. Знакомятся со средой исполнителя </w:t>
            </w: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«Водолей».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КуМир</w:t>
            </w: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Нажимают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Миры</w:t>
            </w: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Вызывают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Пульт Водолей</w:t>
            </w: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 окно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Водолея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Формы записи алгоритмов. </w:t>
            </w:r>
          </w:p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Работа в среде исполнителя Водолей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B06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«Формы записи алгоритмов. Исполнитель «Водолей»»</w:t>
            </w:r>
          </w:p>
        </w:tc>
        <w:tc>
          <w:tcPr>
            <w:tcW w:w="3292" w:type="dxa"/>
          </w:tcPr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Выполняют работу в среде исполнителя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Водолей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С помощью учителя выполняют задания:</w:t>
            </w:r>
          </w:p>
          <w:p w:rsidR="003B1519" w:rsidRPr="00645F57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1.</w:t>
            </w:r>
            <w:r>
              <w:t xml:space="preserve"> </w:t>
            </w: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Размер сосудов: 8, 4 и 3 литра.</w:t>
            </w:r>
          </w:p>
          <w:p w:rsidR="003B1519" w:rsidRPr="00645F57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Отмерить:</w:t>
            </w:r>
          </w:p>
          <w:p w:rsidR="003B1519" w:rsidRPr="00645F57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а) 5 литров; </w:t>
            </w:r>
          </w:p>
          <w:p w:rsidR="003B1519" w:rsidRPr="00645F57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б) 6 литров; </w:t>
            </w:r>
          </w:p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в) 7 литров</w:t>
            </w:r>
          </w:p>
          <w:p w:rsidR="003B1519" w:rsidRPr="00645F57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2.</w:t>
            </w:r>
            <w:r>
              <w:t xml:space="preserve"> </w:t>
            </w: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Размер сосудов: 5, 3 и 0 литров. Отмерить 4 литра.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Записывают количество команд, которое </w:t>
            </w:r>
            <w:r w:rsidRPr="00645F5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потребовалось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для выполнения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Выполняют работу в среде исполн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ителя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Водолей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 В</w:t>
            </w: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ыполняют задания: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1. Отмеряют</w:t>
            </w: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1 литр с помощью сосудов: 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а) 7 и 2 литра; 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б) 5 и 2 литра; </w:t>
            </w:r>
          </w:p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в) 11 и 2 литра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2.</w:t>
            </w:r>
            <w:r>
              <w:t xml:space="preserve"> </w:t>
            </w: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авляют</w:t>
            </w: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задачу для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Водолея</w:t>
            </w: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для решения которой потребуется не менее: 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а) трех команд; </w:t>
            </w:r>
          </w:p>
          <w:p w:rsidR="003B1519" w:rsidRPr="00AC34EB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б) четырех команд; 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4E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в) пяти команд.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Линейные алгоритмы.</w:t>
            </w:r>
          </w:p>
          <w:p w:rsidR="003B1519" w:rsidRPr="007A57A6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 «Созд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 линейную презентацию «Часы»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Линейные алгоритмы.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линейную презентацию». Выполнение практической работы №9</w:t>
            </w:r>
            <w:r w:rsidRPr="0056533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«Создаем линейную презентацию «Часы»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292" w:type="dxa"/>
          </w:tcPr>
          <w:p w:rsidR="003B1519" w:rsidRPr="00CF01C4" w:rsidRDefault="003B1519" w:rsidP="00C74974">
            <w:pPr>
              <w:pStyle w:val="ac"/>
              <w:spacing w:before="0" w:beforeAutospacing="0" w:after="0" w:afterAutospacing="0"/>
              <w:jc w:val="both"/>
            </w:pPr>
            <w:r w:rsidRPr="00CF01C4">
              <w:t xml:space="preserve">Принимают правильное положение за компьютером. Запускают редактор </w:t>
            </w:r>
            <w:r w:rsidRPr="00B662B0">
              <w:rPr>
                <w:rStyle w:val="af3"/>
                <w:i/>
                <w:iCs/>
              </w:rPr>
              <w:t>Power Point</w:t>
            </w:r>
            <w:r w:rsidRPr="00CF01C4">
              <w:t>. На вкладке </w:t>
            </w:r>
            <w:r w:rsidRPr="00B662B0">
              <w:rPr>
                <w:bCs/>
                <w:i/>
                <w:iCs/>
              </w:rPr>
              <w:t>Главная</w:t>
            </w:r>
            <w:r w:rsidRPr="00CF01C4">
              <w:t> в группе </w:t>
            </w:r>
            <w:r w:rsidRPr="00B662B0">
              <w:rPr>
                <w:bCs/>
                <w:i/>
                <w:iCs/>
              </w:rPr>
              <w:t>Слайды</w:t>
            </w:r>
            <w:r w:rsidRPr="00CF01C4">
              <w:t> щёлкают мышью на кнопке </w:t>
            </w:r>
            <w:r w:rsidRPr="00B662B0">
              <w:rPr>
                <w:bCs/>
                <w:i/>
                <w:iCs/>
              </w:rPr>
              <w:t>Макет</w:t>
            </w:r>
            <w:r w:rsidRPr="00CF01C4">
              <w:t>. Выбирают </w:t>
            </w:r>
            <w:r w:rsidRPr="00B662B0">
              <w:rPr>
                <w:bCs/>
                <w:i/>
                <w:iCs/>
              </w:rPr>
              <w:t>Пустой слайд</w:t>
            </w:r>
            <w:r w:rsidRPr="00CF01C4">
              <w:t>.</w:t>
            </w:r>
          </w:p>
          <w:p w:rsidR="003B1519" w:rsidRPr="00CF01C4" w:rsidRDefault="003B1519" w:rsidP="00C74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 помощью готовых фигур (вкладка </w:t>
            </w:r>
            <w:r w:rsidRPr="00B662B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Вставка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группа </w:t>
            </w:r>
            <w:r w:rsidRPr="00B662B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Иллюстрации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пустом слайде изображают циферблат с двумя стрелками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копируют слайд с часами в буфер обмена.</w:t>
            </w:r>
            <w:r w:rsidRPr="00CF01C4">
              <w:rPr>
                <w:rFonts w:ascii="Times New Roman" w:hAnsi="Times New Roman" w:cs="Times New Roman"/>
              </w:rPr>
              <w:t xml:space="preserve"> В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ставляют в презентацию ещё 4 копии этого слайда.</w:t>
            </w:r>
            <w:r w:rsidRPr="00CF01C4">
              <w:rPr>
                <w:rFonts w:ascii="Times New Roman" w:hAnsi="Times New Roman" w:cs="Times New Roman"/>
              </w:rPr>
              <w:t xml:space="preserve">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Вносят изменения в положение стрелок на слайдах так, чтобы на них последовательно отмечалось время: 12.00, 12.15.</w:t>
            </w:r>
            <w:r w:rsidRPr="00CF01C4">
              <w:rPr>
                <w:rFonts w:ascii="Times New Roman" w:hAnsi="Times New Roman" w:cs="Times New Roman"/>
              </w:rPr>
              <w:t xml:space="preserve">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Сохраняют работу в личной папке под именем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Работу выполняют с помощью учителя</w:t>
            </w:r>
          </w:p>
          <w:p w:rsidR="003B1519" w:rsidRPr="00CF01C4" w:rsidRDefault="003B1519" w:rsidP="00C74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редактор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На вкладке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Главная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группе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Слайды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щёлкают мышью на кнопке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Макет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Выбирают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Пустой слайд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готовых фигур (вкладка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Вставка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группа </w:t>
            </w:r>
            <w:r w:rsidRPr="00B662B0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Иллюстрации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) на пустом слайде изображают циферблат с двумя стрелками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копируют слайд с часами в буфер обмена. Вставляют в презентацию ещё 4 копии этого слайда. Вносят изменения в положение стрелок на слайдах так, чтобы на них последовательно отмечалось время: 12.00, 12.15. Сохраняют работу в личной папке под именем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Часы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</w:tr>
      <w:tr w:rsidR="003B1519" w:rsidRPr="0068629B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Линейные алгоритмы.</w:t>
            </w:r>
          </w:p>
          <w:p w:rsidR="003B1519" w:rsidRPr="007A57A6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аем линейную презентацию «Часы»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Линейные алгоритмы.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«Создаем линейную презентацию». Выполнение практической работы №9 </w:t>
            </w:r>
            <w:r w:rsidRPr="0056533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«Создаем линейную презентацию «Часы»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CF01C4" w:rsidRDefault="003B1519" w:rsidP="00C74974">
            <w:pPr>
              <w:pStyle w:val="ac"/>
              <w:spacing w:before="0" w:beforeAutospacing="0" w:after="0" w:afterAutospacing="0"/>
              <w:jc w:val="both"/>
            </w:pPr>
            <w:r w:rsidRPr="00CF01C4">
              <w:t xml:space="preserve">Принимают правильное положение за компьютером. Запускают редактор </w:t>
            </w:r>
            <w:r w:rsidRPr="00C36055">
              <w:rPr>
                <w:rStyle w:val="af3"/>
                <w:i/>
                <w:iCs/>
              </w:rPr>
              <w:t>Power Point</w:t>
            </w:r>
            <w:r w:rsidRPr="00CF01C4">
              <w:rPr>
                <w:b/>
              </w:rPr>
              <w:t>.</w:t>
            </w:r>
            <w:r w:rsidRPr="00CF01C4">
              <w:t xml:space="preserve"> На вкладке </w:t>
            </w:r>
            <w:r w:rsidRPr="00C36055">
              <w:rPr>
                <w:bCs/>
                <w:i/>
                <w:iCs/>
              </w:rPr>
              <w:t>Главная</w:t>
            </w:r>
            <w:r w:rsidRPr="00CF01C4">
              <w:t> в группе </w:t>
            </w:r>
            <w:r w:rsidRPr="00C36055">
              <w:rPr>
                <w:bCs/>
                <w:i/>
                <w:iCs/>
              </w:rPr>
              <w:t>Слайды</w:t>
            </w:r>
            <w:r w:rsidRPr="00CF01C4">
              <w:t> щёлкают мышью на кнопке </w:t>
            </w:r>
            <w:r w:rsidRPr="00C36055">
              <w:rPr>
                <w:bCs/>
                <w:i/>
                <w:iCs/>
              </w:rPr>
              <w:t>Макет</w:t>
            </w:r>
            <w:r w:rsidRPr="00CF01C4">
              <w:t>. Выбирают </w:t>
            </w:r>
            <w:r w:rsidRPr="00C36055">
              <w:rPr>
                <w:bCs/>
                <w:i/>
                <w:iCs/>
              </w:rPr>
              <w:t>Пустой слайд</w:t>
            </w:r>
            <w:r w:rsidRPr="00CF01C4">
              <w:t>.</w:t>
            </w:r>
          </w:p>
          <w:p w:rsidR="003B1519" w:rsidRPr="00CF01C4" w:rsidRDefault="003B1519" w:rsidP="00C74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готовых фигур (вкладка </w:t>
            </w:r>
            <w:r w:rsidRPr="00C360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Вставка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 </w:t>
            </w:r>
            <w:r w:rsidRPr="00C360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Иллюстрации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на пустом слайде изображают циферблат с двумя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стрелками.</w:t>
            </w:r>
            <w:r w:rsidRPr="00CF01C4">
              <w:rPr>
                <w:rFonts w:ascii="Times New Roman" w:hAnsi="Times New Roman" w:cs="Times New Roman"/>
              </w:rPr>
              <w:t xml:space="preserve">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копируют слайд с часами в буфер обмена.</w:t>
            </w:r>
            <w:r w:rsidRPr="00CF01C4">
              <w:rPr>
                <w:rFonts w:ascii="Times New Roman" w:hAnsi="Times New Roman" w:cs="Times New Roman"/>
              </w:rPr>
              <w:t xml:space="preserve"> В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ставляют в презентацию ещё 4 копии этого слайда.</w:t>
            </w:r>
            <w:r w:rsidRPr="00CF01C4">
              <w:rPr>
                <w:rFonts w:ascii="Times New Roman" w:hAnsi="Times New Roman" w:cs="Times New Roman"/>
              </w:rPr>
              <w:t xml:space="preserve"> 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Вносят изменения в положение стрелок на слайдах так, чтобы на них последовательно отмечалось время: 13.00, 13.15, 13.30. Сохраняют работу в личной папке под именем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F0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Работу выполняют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редактор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На вкладке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Главная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группе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Слайды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щёлкают мышью на кнопке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Макет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Выбирают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Пустой слайд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готовых фигур (вкладка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Вставка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группа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Иллюстрации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) на пустом слайде изображают 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циферблат с двумя стрелками. копируют слайд с часами в буфер обмена. Вставляют в презентацию ещё 4 копии этого слайда. Вносят изменения в положение стрелок на слайдах так, чтобы на них последовательно отмечалось время: 13.00, 13.15, 13.30. Сохраняют работу в личной папке под именем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Часы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 ветвлениями. </w:t>
            </w:r>
          </w:p>
          <w:p w:rsidR="003B1519" w:rsidRPr="00C948E0" w:rsidRDefault="003B1519" w:rsidP="00C7497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«Создаем презентацию с</w:t>
            </w:r>
            <w:r w:rsidRPr="00C948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гиперссылками «Времена года»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Формирование понятия алгоритма с ветвлением, гиперссылка. Составление алгоритмов с ветвлением. Использование гиперссылки для настойки смены слайдов в нелинейной презентации. Просмотр презентации «Создание презентации с гиперссылками «Времена года»»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456E56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Pr="007E2E2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практическую работу с помощью учителя. Порядок выполнения работы см.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7A57A6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PowerPoint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Pr="007E2E2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практическую работу. Порядок выполнения работы см.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 ветвлениями. </w:t>
            </w:r>
          </w:p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</w:p>
          <w:p w:rsidR="003B1519" w:rsidRPr="007A57A6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«Создаем презентацию с</w:t>
            </w:r>
            <w:r w:rsidRPr="00C948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«Времена года»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06C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Алгоритм с ветвлением, гиперссылка. Составление алгоритмов с ветвлением. Использование гиперссылки для настойки смены слайдов в нелинейной презентации. </w:t>
            </w:r>
            <w:r w:rsidRPr="00E06CC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Просмотр презентации «Создание презентации с гиперссылками «Времена года»»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F4A5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3F4A5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практическую работу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 помощью учителя.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lastRenderedPageBreak/>
              <w:t>Приложение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F4A5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практическую работу.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№1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6" w:type="dxa"/>
          </w:tcPr>
          <w:p w:rsidR="003B1519" w:rsidRPr="00CF01C4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1C4">
              <w:rPr>
                <w:rFonts w:ascii="Times New Roman" w:hAnsi="Times New Roman" w:cs="Times New Roman"/>
                <w:sz w:val="24"/>
                <w:szCs w:val="24"/>
              </w:rPr>
              <w:t>Алгоритмы с повторениями.</w:t>
            </w:r>
          </w:p>
          <w:p w:rsidR="003B1519" w:rsidRPr="00CF01C4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1C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 «Создаем циклическую презентацию «Скакалочка»</w:t>
            </w:r>
          </w:p>
        </w:tc>
        <w:tc>
          <w:tcPr>
            <w:tcW w:w="810" w:type="dxa"/>
            <w:shd w:val="clear" w:color="auto" w:fill="auto"/>
          </w:tcPr>
          <w:p w:rsidR="003B1519" w:rsidRPr="00CF01C4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CF01C4" w:rsidRDefault="003B1519" w:rsidP="00C74974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систематизация знаний и представлений об алгоритмах и формах записи, закрепление полученных навыков и умений при работе в программе </w:t>
            </w:r>
            <w:r w:rsidRPr="00CF0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F0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1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CF0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Просмотр презентации «Создание циклической презентации»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CF01C4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CF01C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2556" w:type="dxa"/>
          </w:tcPr>
          <w:p w:rsidR="003B1519" w:rsidRPr="00C948E0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Алгоритмы с повторениями.</w:t>
            </w:r>
          </w:p>
          <w:p w:rsidR="003B1519" w:rsidRPr="007A57A6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 «Создаем цикли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ческую презентацию «Скакалочка»</w:t>
            </w:r>
          </w:p>
        </w:tc>
        <w:tc>
          <w:tcPr>
            <w:tcW w:w="810" w:type="dxa"/>
            <w:shd w:val="clear" w:color="auto" w:fill="auto"/>
          </w:tcPr>
          <w:p w:rsidR="003B1519" w:rsidRPr="003E14B6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C0A6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Закрепление и систематизация знаний и представлений об алгоритмах и формах записи, закрепление полученных навыков и умений при работе в программе Microsoft Power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4C0A6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Point. Просмотр презентации «Создание циклической презентации»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E06CC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E06CC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FE71C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FE71C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 Point</w:t>
            </w:r>
            <w:r w:rsidRPr="00FE71C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№2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810" w:type="dxa"/>
            <w:shd w:val="clear" w:color="auto" w:fill="auto"/>
          </w:tcPr>
          <w:p w:rsidR="003B1519" w:rsidRPr="003E14B6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A8679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Просмотр презентации «Выполнение мини-проекта».</w:t>
            </w:r>
          </w:p>
          <w:p w:rsidR="003B1519" w:rsidRPr="00A8679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Выполнение мини-проекта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A8679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Выбирают тему мини-проекта. Предоставляют информацию об объектах окружающего мира с помощью словесных описаний, таблиц, диаграмм, </w:t>
            </w: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схем и других информационных моделей. Работу выполняют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A8679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Выбирают тему мини-проекта. Предоставляют информацию об объектах окружающего мира с помощью словесных описаний, таблиц, диаграмм, </w:t>
            </w: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схем и других информационных моделей.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810" w:type="dxa"/>
            <w:shd w:val="clear" w:color="auto" w:fill="auto"/>
          </w:tcPr>
          <w:p w:rsidR="003B1519" w:rsidRPr="003E14B6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A8679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Просмотр презентации «Выполнение мини-проекта».</w:t>
            </w:r>
          </w:p>
          <w:p w:rsidR="003B1519" w:rsidRPr="00A8679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Выполнение мини-проекта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A8679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 Работу выполняют с помощью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A8679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8679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Выбирают тему мини-проекта. Предоставляют информацию об объектах окружающего мира с помощью словесных описаний, таблиц, диаграмм, схем и других информационных моделей.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E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систематизации изученного по теме «Алгоритмика»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Закрепление по теме «Алгоритмика». Выполнение тестирования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3B1519" w:rsidRPr="009C4533" w:rsidTr="00C74974">
        <w:tc>
          <w:tcPr>
            <w:tcW w:w="14062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3B1519" w:rsidRPr="00C948E0" w:rsidRDefault="003B1519" w:rsidP="00C74974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  <w:r w:rsidRPr="00C948E0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Сеть Интернет</w:t>
            </w:r>
            <w:r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 xml:space="preserve"> – 7 часов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2556" w:type="dxa"/>
          </w:tcPr>
          <w:p w:rsidR="003B1519" w:rsidRPr="0052398B" w:rsidRDefault="003B1519" w:rsidP="00C74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98B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компьютерной сети</w:t>
            </w:r>
          </w:p>
        </w:tc>
        <w:tc>
          <w:tcPr>
            <w:tcW w:w="810" w:type="dxa"/>
            <w:shd w:val="clear" w:color="auto" w:fill="auto"/>
          </w:tcPr>
          <w:p w:rsidR="003B1519" w:rsidRPr="0052398B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2398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52398B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2398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Протокол, сервис, клиент, коммутатор, патч-корд Виды компьютерных сетей. Просмотр презентации «Компьютерные сети»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Знакомятся: с понятием «Компьютерная сеть» и ее назначением. При помощи учителя называют компьютерные сети по скорости передачи информации, по типу среды передачи. Знакомятся с компьютерными сетями: локальными, региональными и глобальными, при помощи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учителя приводят примеры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FD66D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Знакомятся: с понятием «Компьютерная сеть» и ее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назначением.  Н</w:t>
            </w:r>
            <w:r w:rsidRPr="00FD66D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азывают компьютерные сети по скорости передачи информации, по типу среды передачи. Знакомятся с компьютерными сетями: локальными, региональными и глобальными.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вопрос: для чего нужны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компьютерные сети? К какому типу сетей относится локальная сеть в нашем кабинете?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6" w:type="dxa"/>
          </w:tcPr>
          <w:p w:rsidR="003B1519" w:rsidRPr="0052398B" w:rsidRDefault="003B1519" w:rsidP="00C74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98B">
              <w:rPr>
                <w:rFonts w:ascii="Times New Roman" w:hAnsi="Times New Roman" w:cs="Times New Roman"/>
                <w:sz w:val="24"/>
                <w:szCs w:val="24"/>
              </w:rPr>
              <w:t>Всемирная паутина как мощнейшее информационное хранилище</w:t>
            </w:r>
          </w:p>
        </w:tc>
        <w:tc>
          <w:tcPr>
            <w:tcW w:w="810" w:type="dxa"/>
            <w:shd w:val="clear" w:color="auto" w:fill="auto"/>
          </w:tcPr>
          <w:p w:rsidR="003B1519" w:rsidRPr="0052398B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2398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52398B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2398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Понятия:</w:t>
            </w:r>
            <w:r w:rsidRPr="0052398B">
              <w:t xml:space="preserve"> </w:t>
            </w:r>
            <w:r w:rsidRPr="0052398B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WWW Всемирная паутина, Web-страница, Web-сайт, браузер, поисковая система, поисковый запрос. Просмотр презентации «Всемирная паутина»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Default="003B1519" w:rsidP="00C74974">
            <w:pPr>
              <w:pStyle w:val="Style6"/>
              <w:widowControl/>
              <w:ind w:firstLine="0"/>
              <w:rPr>
                <w:rStyle w:val="FontStyle28"/>
                <w:rFonts w:ascii="Times New Roman" w:hAnsi="Times New Roman" w:cs="Times New Roman"/>
              </w:rPr>
            </w:pPr>
            <w:r w:rsidRPr="00807792">
              <w:rPr>
                <w:rFonts w:ascii="Times New Roman" w:eastAsia="Courier New" w:hAnsi="Times New Roman" w:cs="Times New Roman"/>
                <w:kern w:val="2"/>
              </w:rPr>
              <w:t>Знакомятся с обозначениями WWW, Web-страница, Web-сайт. С</w:t>
            </w:r>
            <w:r>
              <w:rPr>
                <w:rFonts w:ascii="Times New Roman" w:eastAsia="Courier New" w:hAnsi="Times New Roman" w:cs="Times New Roman"/>
                <w:kern w:val="2"/>
              </w:rPr>
              <w:t>о</w:t>
            </w:r>
            <w:r w:rsidRPr="00807792">
              <w:rPr>
                <w:rFonts w:ascii="Times New Roman" w:eastAsia="Courier New" w:hAnsi="Times New Roman" w:cs="Times New Roman"/>
                <w:kern w:val="2"/>
              </w:rPr>
              <w:t xml:space="preserve"> специальными программами </w:t>
            </w:r>
            <w:r w:rsidRPr="00807792">
              <w:rPr>
                <w:rStyle w:val="FontStyle27"/>
                <w:rFonts w:ascii="Times New Roman" w:hAnsi="Times New Roman" w:cs="Times New Roman"/>
                <w:b/>
              </w:rPr>
              <w:t>(</w:t>
            </w:r>
            <w:r w:rsidRPr="00CF01C4">
              <w:rPr>
                <w:rStyle w:val="FontStyle27"/>
                <w:rFonts w:ascii="Times New Roman" w:hAnsi="Times New Roman" w:cs="Times New Roman"/>
                <w:lang w:val="en-US"/>
              </w:rPr>
              <w:t>Web</w:t>
            </w:r>
            <w:r w:rsidRPr="00CF01C4">
              <w:rPr>
                <w:rStyle w:val="FontStyle27"/>
                <w:rFonts w:ascii="Times New Roman" w:hAnsi="Times New Roman" w:cs="Times New Roman"/>
              </w:rPr>
              <w:t>-браузеры</w:t>
            </w:r>
            <w:r w:rsidRPr="00807792">
              <w:rPr>
                <w:rStyle w:val="FontStyle28"/>
                <w:rFonts w:ascii="Times New Roman" w:hAnsi="Times New Roman" w:cs="Times New Roman"/>
              </w:rPr>
              <w:t>)</w:t>
            </w:r>
            <w:r>
              <w:rPr>
                <w:rStyle w:val="FontStyle28"/>
                <w:rFonts w:ascii="Times New Roman" w:hAnsi="Times New Roman" w:cs="Times New Roman"/>
              </w:rPr>
              <w:t>.</w:t>
            </w:r>
          </w:p>
          <w:p w:rsidR="003B1519" w:rsidRDefault="003B1519" w:rsidP="00C74974">
            <w:pPr>
              <w:pStyle w:val="Style6"/>
              <w:widowControl/>
              <w:ind w:firstLine="0"/>
              <w:rPr>
                <w:rStyle w:val="FontStyle28"/>
                <w:rFonts w:ascii="Times New Roman" w:hAnsi="Times New Roman" w:cs="Times New Roman"/>
              </w:rPr>
            </w:pPr>
            <w:r w:rsidRPr="00807792">
              <w:rPr>
                <w:rStyle w:val="FontStyle28"/>
                <w:rFonts w:ascii="Times New Roman" w:hAnsi="Times New Roman" w:cs="Times New Roman"/>
              </w:rPr>
              <w:t>Отвечают</w:t>
            </w:r>
            <w:r>
              <w:rPr>
                <w:rStyle w:val="FontStyle28"/>
                <w:rFonts w:ascii="Times New Roman" w:hAnsi="Times New Roman" w:cs="Times New Roman"/>
              </w:rPr>
              <w:t>,</w:t>
            </w:r>
            <w:r w:rsidRPr="00807792">
              <w:rPr>
                <w:rStyle w:val="FontStyle28"/>
                <w:rFonts w:ascii="Times New Roman" w:hAnsi="Times New Roman" w:cs="Times New Roman"/>
              </w:rPr>
              <w:t xml:space="preserve"> что можно найти во всемирной паутине, приводят примеры</w:t>
            </w:r>
            <w:r>
              <w:rPr>
                <w:rStyle w:val="FontStyle28"/>
                <w:rFonts w:ascii="Times New Roman" w:hAnsi="Times New Roman" w:cs="Times New Roman"/>
              </w:rPr>
              <w:t xml:space="preserve">. </w:t>
            </w:r>
            <w:r w:rsidRPr="00807792">
              <w:rPr>
                <w:rStyle w:val="FontStyle28"/>
                <w:rFonts w:ascii="Times New Roman" w:hAnsi="Times New Roman" w:cs="Times New Roman"/>
              </w:rPr>
              <w:t>При помощи учителя приводя примеры Web-сайтов, называют информацию, которая размещается на этих сайтах</w:t>
            </w:r>
          </w:p>
          <w:p w:rsidR="003B1519" w:rsidRPr="00807792" w:rsidRDefault="003B1519" w:rsidP="00C74974">
            <w:pPr>
              <w:pStyle w:val="Style6"/>
              <w:widowControl/>
              <w:ind w:firstLine="0"/>
              <w:rPr>
                <w:rStyle w:val="FontStyle28"/>
                <w:rFonts w:ascii="Times New Roman" w:hAnsi="Times New Roman" w:cs="Times New Roman"/>
                <w:b w:val="0"/>
              </w:rPr>
            </w:pP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807792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07792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Знакомятся с обозначениями WWW, Web-страница, Web-сайт. Со специальными программами (Web-браузеры).</w:t>
            </w:r>
          </w:p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07792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Отвечают, что можно найти во всемирной паутине, прив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одят примеры.  П</w:t>
            </w:r>
            <w:r w:rsidRPr="00807792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риводя примеры Web-сайтов, называют информацию, которая размещается на этих сайтах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2556" w:type="dxa"/>
          </w:tcPr>
          <w:p w:rsidR="003B1519" w:rsidRPr="00CE700B" w:rsidRDefault="003B1519" w:rsidP="00C74974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E700B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№ 12 «Поиск информации в сети Интернет»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Просмотр презентации «Поиск информации в сети интернет».</w:t>
            </w:r>
          </w:p>
          <w:p w:rsidR="003B1519" w:rsidRPr="00DD6BA5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«Поиск информации в сети  Интернет»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E06CC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PowerPoint</w:t>
            </w:r>
            <w:r w:rsidRPr="00E06CC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 с помощью учителя.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FE71C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FE71C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PowerPoint</w:t>
            </w:r>
            <w:r w:rsidRPr="00FE71C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Выполняют практическую работу.</w:t>
            </w:r>
          </w:p>
          <w:p w:rsidR="003B1519" w:rsidRPr="005C2D8C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Приложение №3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2556" w:type="dxa"/>
          </w:tcPr>
          <w:p w:rsidR="003B1519" w:rsidRPr="00CE700B" w:rsidRDefault="003B1519" w:rsidP="00C74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00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основных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разделу «Сеть интернет»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Обобщение и систематизация понятий совокупности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сигналов, которая передаётся от источника к приёмнику информации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  <w:p w:rsidR="003B1519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Понятие «компьютерная сеть».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Отвечают на вопросы с помощью учителя.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называется совокупность сигналов, которая передаётся от источника к приёмнику информации?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Дайте определение понятию «компьютерная сеть». 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называется компьютерная сеть, которая объединяет компьютеры в одном помещении или здании?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0"/>
              </w:numPr>
              <w:spacing w:after="0" w:line="259" w:lineRule="auto"/>
              <w:ind w:left="67" w:firstLine="283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Что такое глобальная компьютерная сеть?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8A423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Отвеча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 на вопросы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называется совокупность сигналов, которая передаётся от источника к приёмнику информации?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Дайте определение </w:t>
            </w: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понятию «компьютерная сеть». 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называется компьютерная сеть, которая объединяет компьютеры в одном помещении или здании?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1"/>
              </w:numPr>
              <w:spacing w:after="0" w:line="259" w:lineRule="auto"/>
              <w:ind w:left="0" w:firstLine="32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Что такое глобальная компьютерная сеть?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6" w:type="dxa"/>
          </w:tcPr>
          <w:p w:rsidR="003B1519" w:rsidRPr="00CE700B" w:rsidRDefault="003B1519" w:rsidP="00C74974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14B6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систематизация основных </w:t>
            </w:r>
            <w:r w:rsidRPr="006973BF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понятий по разделу «Сеть интернет»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8A423D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Обобщение и систематизац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ия понятий «всемирная паутина»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Определение понятий 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«web-страница» и «web-сайт».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работы в сети интернет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с помощью учителя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Почему Интернет можно назвать Всемирной паутиной?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Дайте определение понятиям «web-страница» и «web-сайт».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называются программы, которые позволяют пользователю перемещаться по Всемирной паутине?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Приведите примеры.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Для чего существуют поисковые системы? Приведите примеры поисковых систем.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2"/>
              </w:numPr>
              <w:tabs>
                <w:tab w:val="left" w:pos="35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Какие нужно знать правила при работе в сети </w:t>
            </w: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Интернет?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8A423D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Отвеч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ают на вопросы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Почему Интернет можно назвать Всемирной паутиной?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Дайте определение понятиям «web-страница» и «web-сайт».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 называются программы, которые позволяют пользователю перемещаться по Всемирной паутине? Приведите примеры.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Для чего существуют поисковые системы? Приведите примеры поисковых систем.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3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C2D8C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Какие нужно знать правила при работе в сети Интернет?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56" w:type="dxa"/>
          </w:tcPr>
          <w:p w:rsidR="003B1519" w:rsidRPr="00CE700B" w:rsidRDefault="003B1519" w:rsidP="00C749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Выполнение творческой практической работы </w:t>
            </w:r>
            <w:r w:rsidRPr="008A423D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«Поиск информации в сети Интернет»</w:t>
            </w:r>
          </w:p>
        </w:tc>
        <w:tc>
          <w:tcPr>
            <w:tcW w:w="3292" w:type="dxa"/>
          </w:tcPr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редакторе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Word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 откройте файл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Вопросы.dосx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из папки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Заготовки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Прочитайте вопросы, которые записаны в таблице.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Запустите программу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Internet Explorer.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Зайдите на одну из поисковых систем: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Яндекс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Найдите и запиши ответы на вопросы, расположенные в таблице.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Завершите работу с программой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Internet Explorer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519" w:rsidRPr="005C2D8C" w:rsidRDefault="003B1519" w:rsidP="009678FB">
            <w:pPr>
              <w:pStyle w:val="a7"/>
              <w:numPr>
                <w:ilvl w:val="0"/>
                <w:numId w:val="24"/>
              </w:numPr>
              <w:tabs>
                <w:tab w:val="left" w:pos="208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 xml:space="preserve">Сохраните работу в личной папке под именем Ответы и завершите работу с текстовым редактором </w:t>
            </w:r>
            <w:r w:rsidRPr="007A672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Word</w:t>
            </w:r>
            <w:r w:rsidRPr="005C2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 текстовом редакторе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Word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откройте файл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Вопросы.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  <w:lang w:val="en-US"/>
              </w:rPr>
              <w:t>d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осx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 папки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Заготовки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Прочитайте вопросы, которые записаны в таблице.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Запустите программу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Internet Explorer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Зайдите на одну из поисковых систем: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Яндекс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или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Google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Найдите и запиши ответы на вопросы, расположенные в таблице.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Завершите работу с программой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Internet Explorer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3B1519" w:rsidRPr="007A6726" w:rsidRDefault="003B1519" w:rsidP="009678FB">
            <w:pPr>
              <w:pStyle w:val="a7"/>
              <w:numPr>
                <w:ilvl w:val="0"/>
                <w:numId w:val="25"/>
              </w:numPr>
              <w:tabs>
                <w:tab w:val="left" w:pos="320"/>
              </w:tabs>
              <w:spacing w:after="0" w:line="259" w:lineRule="auto"/>
              <w:ind w:left="0" w:firstLine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Сохраните работу в личной папке под именем Ответы и завершите работу с текстовым редактором </w:t>
            </w:r>
            <w:r w:rsidRPr="007A6726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Word</w:t>
            </w:r>
            <w:r w:rsidRPr="007A672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</w:tr>
      <w:tr w:rsidR="003B1519" w:rsidRPr="009C4533" w:rsidTr="00C74974">
        <w:tc>
          <w:tcPr>
            <w:tcW w:w="774" w:type="dxa"/>
            <w:shd w:val="clear" w:color="auto" w:fill="auto"/>
          </w:tcPr>
          <w:p w:rsidR="003B1519" w:rsidRPr="009C4533" w:rsidRDefault="003B1519" w:rsidP="00C74974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2556" w:type="dxa"/>
          </w:tcPr>
          <w:p w:rsidR="003B1519" w:rsidRPr="009C4533" w:rsidRDefault="003B1519" w:rsidP="00C74974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контрольная работа</w:t>
            </w:r>
            <w:r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810" w:type="dxa"/>
            <w:shd w:val="clear" w:color="auto" w:fill="auto"/>
          </w:tcPr>
          <w:p w:rsidR="003B1519" w:rsidRPr="009C4533" w:rsidRDefault="003B1519" w:rsidP="00C74974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70" w:type="dxa"/>
            <w:shd w:val="clear" w:color="auto" w:fill="auto"/>
          </w:tcPr>
          <w:p w:rsidR="003B1519" w:rsidRPr="009C4533" w:rsidRDefault="003B1519" w:rsidP="00C74974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292" w:type="dxa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519" w:rsidRPr="009C4533" w:rsidRDefault="003B1519" w:rsidP="00C74974">
            <w:pPr>
              <w:spacing w:after="0" w:line="259" w:lineRule="auto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3B1519" w:rsidRPr="009C4533" w:rsidRDefault="003B1519" w:rsidP="003B1519">
      <w:pPr>
        <w:rPr>
          <w:rFonts w:ascii="Times New Roman" w:hAnsi="Times New Roman" w:cs="Times New Roman"/>
          <w:sz w:val="24"/>
          <w:szCs w:val="24"/>
        </w:rPr>
      </w:pPr>
    </w:p>
    <w:p w:rsidR="003B1519" w:rsidRDefault="003B1519" w:rsidP="003B1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519" w:rsidRDefault="003B1519" w:rsidP="003B1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519" w:rsidRPr="00597787" w:rsidRDefault="003B1519" w:rsidP="003B1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787">
        <w:rPr>
          <w:rFonts w:ascii="Times New Roman" w:hAnsi="Times New Roman" w:cs="Times New Roman"/>
          <w:b/>
          <w:sz w:val="24"/>
          <w:szCs w:val="24"/>
        </w:rPr>
        <w:lastRenderedPageBreak/>
        <w:t>Описание материально-технического обеспечения образовательной деятельности.</w:t>
      </w:r>
    </w:p>
    <w:p w:rsidR="003B1519" w:rsidRPr="003B1519" w:rsidRDefault="003B1519" w:rsidP="003B151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1519" w:rsidRPr="003B1519" w:rsidRDefault="003B1519" w:rsidP="003B151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519">
        <w:rPr>
          <w:rFonts w:ascii="Times New Roman" w:hAnsi="Times New Roman" w:cs="Times New Roman"/>
          <w:b/>
          <w:i/>
          <w:sz w:val="28"/>
          <w:szCs w:val="28"/>
        </w:rPr>
        <w:t>Перечень учебно – методического обеспечения:</w:t>
      </w:r>
    </w:p>
    <w:p w:rsidR="003B1519" w:rsidRPr="003B1519" w:rsidRDefault="003B1519" w:rsidP="009678FB">
      <w:pPr>
        <w:pStyle w:val="a7"/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B1519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Информатика. 7–9 классы: методическое пособие / Л.Л. Босова, А.Ю. Босова.</w:t>
      </w:r>
    </w:p>
    <w:p w:rsidR="003B1519" w:rsidRPr="003B1519" w:rsidRDefault="003B1519" w:rsidP="009678FB">
      <w:pPr>
        <w:pStyle w:val="a7"/>
        <w:numPr>
          <w:ilvl w:val="0"/>
          <w:numId w:val="28"/>
        </w:numPr>
        <w:spacing w:after="0" w:line="240" w:lineRule="auto"/>
        <w:ind w:left="426"/>
        <w:jc w:val="both"/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</w:pPr>
      <w:r w:rsidRPr="003B1519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t xml:space="preserve">УМК «Информатика» 7-9 классы. Авторы Босова Л.Л., Босова А.Ю. </w:t>
      </w:r>
      <w:hyperlink r:id="rId11" w:history="1">
        <w:r w:rsidRPr="003B1519">
          <w:rPr>
            <w:rStyle w:val="af"/>
            <w:rFonts w:ascii="Times New Roman" w:hAnsi="Times New Roman" w:cs="Times New Roman"/>
            <w:sz w:val="28"/>
            <w:szCs w:val="28"/>
          </w:rPr>
          <w:t>http://lbz.ru</w:t>
        </w:r>
      </w:hyperlink>
    </w:p>
    <w:p w:rsidR="003B1519" w:rsidRPr="003B1519" w:rsidRDefault="003B1519" w:rsidP="003B151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1519" w:rsidRPr="003B1519" w:rsidRDefault="003B1519" w:rsidP="003B151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1519">
        <w:rPr>
          <w:rFonts w:ascii="Times New Roman" w:hAnsi="Times New Roman" w:cs="Times New Roman"/>
          <w:b/>
          <w:i/>
          <w:sz w:val="28"/>
          <w:szCs w:val="28"/>
        </w:rPr>
        <w:t>Рекомендуемые  сайты:</w:t>
      </w:r>
    </w:p>
    <w:p w:rsidR="003B1519" w:rsidRPr="003B1519" w:rsidRDefault="003B1519" w:rsidP="009678FB">
      <w:pPr>
        <w:pStyle w:val="a7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2" w:history="1">
        <w:r w:rsidRPr="003B1519">
          <w:rPr>
            <w:rStyle w:val="af"/>
            <w:rFonts w:ascii="Times New Roman" w:hAnsi="Times New Roman" w:cs="Times New Roman"/>
            <w:sz w:val="28"/>
            <w:szCs w:val="28"/>
          </w:rPr>
          <w:t>www.ed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B1519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3B1519" w:rsidRPr="003B1519" w:rsidRDefault="003B1519" w:rsidP="009678FB">
      <w:pPr>
        <w:pStyle w:val="a7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3B1519">
          <w:rPr>
            <w:rStyle w:val="af"/>
            <w:rFonts w:ascii="Times New Roman" w:hAnsi="Times New Roman" w:cs="Times New Roman"/>
            <w:sz w:val="28"/>
            <w:szCs w:val="28"/>
          </w:rPr>
          <w:t>http://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ps.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</w:rPr>
          <w:t>1</w:t>
        </w:r>
        <w:r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september.ru</w:t>
        </w:r>
      </w:hyperlink>
      <w:r w:rsidRPr="003B1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519" w:rsidRPr="003B1519" w:rsidRDefault="0035418B" w:rsidP="009678FB">
      <w:pPr>
        <w:pStyle w:val="a7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zavuch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B1519" w:rsidRPr="003B1519" w:rsidRDefault="0035418B" w:rsidP="009678FB">
      <w:pPr>
        <w:pStyle w:val="a7"/>
        <w:numPr>
          <w:ilvl w:val="0"/>
          <w:numId w:val="27"/>
        </w:numPr>
        <w:spacing w:after="0" w:line="240" w:lineRule="auto"/>
        <w:ind w:left="426" w:right="253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proshkolu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B1519" w:rsidRPr="003B1519" w:rsidRDefault="0035418B" w:rsidP="009678FB">
      <w:pPr>
        <w:pStyle w:val="a7"/>
        <w:numPr>
          <w:ilvl w:val="0"/>
          <w:numId w:val="27"/>
        </w:numPr>
        <w:tabs>
          <w:tab w:val="left" w:pos="1709"/>
        </w:tabs>
        <w:spacing w:after="0" w:line="240" w:lineRule="auto"/>
        <w:ind w:left="426" w:right="253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http://www.openclass.ru</w:t>
        </w:r>
      </w:hyperlink>
    </w:p>
    <w:p w:rsidR="003B1519" w:rsidRPr="003B1519" w:rsidRDefault="0035418B" w:rsidP="009678FB">
      <w:pPr>
        <w:pStyle w:val="a7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  <w:shd w:val="clear" w:color="auto" w:fill="FFFFFF"/>
          </w:rPr>
          <w:t>http://easyen.ru</w:t>
        </w:r>
      </w:hyperlink>
    </w:p>
    <w:p w:rsidR="003B1519" w:rsidRPr="003B1519" w:rsidRDefault="0035418B" w:rsidP="009678FB">
      <w:pPr>
        <w:pStyle w:val="a7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3B1519" w:rsidRPr="003B1519">
          <w:rPr>
            <w:rStyle w:val="af"/>
            <w:rFonts w:ascii="Times New Roman" w:hAnsi="Times New Roman" w:cs="Times New Roman"/>
            <w:sz w:val="28"/>
            <w:szCs w:val="28"/>
          </w:rPr>
          <w:t>http://lbz.ru</w:t>
        </w:r>
      </w:hyperlink>
      <w:r w:rsidR="003B1519" w:rsidRPr="003B1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519" w:rsidRPr="003B1519" w:rsidRDefault="003B1519" w:rsidP="003B15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B1519" w:rsidRPr="003B1519" w:rsidRDefault="003B1519" w:rsidP="003B1519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1519">
        <w:rPr>
          <w:rFonts w:ascii="Times New Roman" w:hAnsi="Times New Roman" w:cs="Times New Roman"/>
          <w:b/>
          <w:i/>
          <w:iCs/>
          <w:sz w:val="28"/>
          <w:szCs w:val="28"/>
        </w:rPr>
        <w:t>Учебно-практическое оборудование</w:t>
      </w:r>
    </w:p>
    <w:p w:rsidR="003B1519" w:rsidRPr="003B1519" w:rsidRDefault="003B1519" w:rsidP="003B151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B1519" w:rsidRPr="003B1519" w:rsidRDefault="003B1519" w:rsidP="009678FB">
      <w:pPr>
        <w:pStyle w:val="a7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Персональные компьютеры ученика</w:t>
      </w:r>
    </w:p>
    <w:p w:rsidR="003B1519" w:rsidRPr="003B1519" w:rsidRDefault="003B1519" w:rsidP="009678FB">
      <w:pPr>
        <w:pStyle w:val="a7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Персональный компьютер учителя</w:t>
      </w:r>
    </w:p>
    <w:p w:rsidR="003B1519" w:rsidRPr="003B1519" w:rsidRDefault="003B1519" w:rsidP="009678FB">
      <w:pPr>
        <w:pStyle w:val="a7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3B1519" w:rsidRPr="003B1519" w:rsidRDefault="003B1519" w:rsidP="009678FB">
      <w:pPr>
        <w:pStyle w:val="a7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Проектор</w:t>
      </w:r>
    </w:p>
    <w:p w:rsidR="003B1519" w:rsidRPr="003B1519" w:rsidRDefault="003B1519" w:rsidP="009678FB">
      <w:pPr>
        <w:pStyle w:val="a7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B1519">
        <w:rPr>
          <w:rFonts w:ascii="Times New Roman" w:hAnsi="Times New Roman" w:cs="Times New Roman"/>
          <w:sz w:val="28"/>
          <w:szCs w:val="28"/>
        </w:rPr>
        <w:t>Акустические колонки</w:t>
      </w:r>
    </w:p>
    <w:p w:rsidR="003B1519" w:rsidRPr="003B1519" w:rsidRDefault="003B1519" w:rsidP="00904AA5">
      <w:pPr>
        <w:rPr>
          <w:rFonts w:ascii="Times New Roman" w:hAnsi="Times New Roman" w:cs="Times New Roman"/>
          <w:b/>
          <w:sz w:val="28"/>
          <w:szCs w:val="28"/>
        </w:rPr>
      </w:pPr>
    </w:p>
    <w:sectPr w:rsidR="003B1519" w:rsidRPr="003B1519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8B" w:rsidRDefault="0035418B">
      <w:pPr>
        <w:spacing w:after="0" w:line="240" w:lineRule="auto"/>
      </w:pPr>
      <w:r>
        <w:separator/>
      </w:r>
    </w:p>
  </w:endnote>
  <w:endnote w:type="continuationSeparator" w:id="0">
    <w:p w:rsidR="0035418B" w:rsidRDefault="0035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0840502"/>
      <w:docPartObj>
        <w:docPartGallery w:val="Page Numbers (Bottom of Page)"/>
        <w:docPartUnique/>
      </w:docPartObj>
    </w:sdtPr>
    <w:sdtEndPr/>
    <w:sdtContent>
      <w:p w:rsidR="009C7B1A" w:rsidRDefault="009C7B1A" w:rsidP="00904AA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8B" w:rsidRDefault="0035418B">
      <w:pPr>
        <w:spacing w:after="0" w:line="240" w:lineRule="auto"/>
      </w:pPr>
      <w:r>
        <w:separator/>
      </w:r>
    </w:p>
  </w:footnote>
  <w:footnote w:type="continuationSeparator" w:id="0">
    <w:p w:rsidR="0035418B" w:rsidRDefault="00354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6EB"/>
    <w:multiLevelType w:val="hybridMultilevel"/>
    <w:tmpl w:val="87AC5DAE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83F2E"/>
    <w:multiLevelType w:val="hybridMultilevel"/>
    <w:tmpl w:val="26EEF376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FD53EF"/>
    <w:multiLevelType w:val="hybridMultilevel"/>
    <w:tmpl w:val="97D657C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7947DC"/>
    <w:multiLevelType w:val="hybridMultilevel"/>
    <w:tmpl w:val="04489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D0344"/>
    <w:multiLevelType w:val="hybridMultilevel"/>
    <w:tmpl w:val="DDB856BA"/>
    <w:lvl w:ilvl="0" w:tplc="864CA0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BD07FE"/>
    <w:multiLevelType w:val="hybridMultilevel"/>
    <w:tmpl w:val="BAA86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32632"/>
    <w:multiLevelType w:val="hybridMultilevel"/>
    <w:tmpl w:val="F062628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24E91"/>
    <w:multiLevelType w:val="hybridMultilevel"/>
    <w:tmpl w:val="CB04F8A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D63D5"/>
    <w:multiLevelType w:val="hybridMultilevel"/>
    <w:tmpl w:val="26FACD9A"/>
    <w:lvl w:ilvl="0" w:tplc="2318A3F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1335E"/>
    <w:multiLevelType w:val="hybridMultilevel"/>
    <w:tmpl w:val="CAB042C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CF35C5"/>
    <w:multiLevelType w:val="hybridMultilevel"/>
    <w:tmpl w:val="F104E6F0"/>
    <w:lvl w:ilvl="0" w:tplc="06869A6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06C60"/>
    <w:multiLevelType w:val="hybridMultilevel"/>
    <w:tmpl w:val="C91CE038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2F1173"/>
    <w:multiLevelType w:val="hybridMultilevel"/>
    <w:tmpl w:val="2BA84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147EE"/>
    <w:multiLevelType w:val="hybridMultilevel"/>
    <w:tmpl w:val="816C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841C2"/>
    <w:multiLevelType w:val="hybridMultilevel"/>
    <w:tmpl w:val="F2929664"/>
    <w:lvl w:ilvl="0" w:tplc="864CA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D035F"/>
    <w:multiLevelType w:val="hybridMultilevel"/>
    <w:tmpl w:val="1A58E0A6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8662E"/>
    <w:multiLevelType w:val="hybridMultilevel"/>
    <w:tmpl w:val="97F28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51DC7"/>
    <w:multiLevelType w:val="hybridMultilevel"/>
    <w:tmpl w:val="07F48252"/>
    <w:lvl w:ilvl="0" w:tplc="864CA0F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84F4C74"/>
    <w:multiLevelType w:val="hybridMultilevel"/>
    <w:tmpl w:val="9CC81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B0C7A"/>
    <w:multiLevelType w:val="hybridMultilevel"/>
    <w:tmpl w:val="CDC8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B7301"/>
    <w:multiLevelType w:val="hybridMultilevel"/>
    <w:tmpl w:val="7F488340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DB445E6"/>
    <w:multiLevelType w:val="hybridMultilevel"/>
    <w:tmpl w:val="9F9CC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13"/>
  </w:num>
  <w:num w:numId="5">
    <w:abstractNumId w:val="3"/>
  </w:num>
  <w:num w:numId="6">
    <w:abstractNumId w:val="9"/>
  </w:num>
  <w:num w:numId="7">
    <w:abstractNumId w:val="16"/>
  </w:num>
  <w:num w:numId="8">
    <w:abstractNumId w:val="1"/>
  </w:num>
  <w:num w:numId="9">
    <w:abstractNumId w:val="4"/>
  </w:num>
  <w:num w:numId="10">
    <w:abstractNumId w:val="26"/>
  </w:num>
  <w:num w:numId="11">
    <w:abstractNumId w:val="10"/>
  </w:num>
  <w:num w:numId="12">
    <w:abstractNumId w:val="8"/>
  </w:num>
  <w:num w:numId="13">
    <w:abstractNumId w:val="21"/>
  </w:num>
  <w:num w:numId="14">
    <w:abstractNumId w:val="11"/>
  </w:num>
  <w:num w:numId="15">
    <w:abstractNumId w:val="25"/>
  </w:num>
  <w:num w:numId="16">
    <w:abstractNumId w:val="17"/>
  </w:num>
  <w:num w:numId="17">
    <w:abstractNumId w:val="0"/>
  </w:num>
  <w:num w:numId="18">
    <w:abstractNumId w:val="12"/>
  </w:num>
  <w:num w:numId="19">
    <w:abstractNumId w:val="14"/>
  </w:num>
  <w:num w:numId="20">
    <w:abstractNumId w:val="18"/>
  </w:num>
  <w:num w:numId="21">
    <w:abstractNumId w:val="27"/>
  </w:num>
  <w:num w:numId="22">
    <w:abstractNumId w:val="24"/>
  </w:num>
  <w:num w:numId="23">
    <w:abstractNumId w:val="5"/>
  </w:num>
  <w:num w:numId="24">
    <w:abstractNumId w:val="7"/>
  </w:num>
  <w:num w:numId="25">
    <w:abstractNumId w:val="22"/>
  </w:num>
  <w:num w:numId="26">
    <w:abstractNumId w:val="20"/>
  </w:num>
  <w:num w:numId="27">
    <w:abstractNumId w:val="23"/>
  </w:num>
  <w:num w:numId="2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A0562"/>
    <w:rsid w:val="001E7C83"/>
    <w:rsid w:val="00204993"/>
    <w:rsid w:val="002116AE"/>
    <w:rsid w:val="00216F8E"/>
    <w:rsid w:val="0022486A"/>
    <w:rsid w:val="002615D1"/>
    <w:rsid w:val="002B6A3D"/>
    <w:rsid w:val="002D4D05"/>
    <w:rsid w:val="0032531E"/>
    <w:rsid w:val="00327BBE"/>
    <w:rsid w:val="00347EF6"/>
    <w:rsid w:val="0035418B"/>
    <w:rsid w:val="003B1519"/>
    <w:rsid w:val="003D2D4F"/>
    <w:rsid w:val="003F3AE4"/>
    <w:rsid w:val="003F66C1"/>
    <w:rsid w:val="00401EBD"/>
    <w:rsid w:val="004272F1"/>
    <w:rsid w:val="0043450C"/>
    <w:rsid w:val="004E544E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50332"/>
    <w:rsid w:val="007E16D9"/>
    <w:rsid w:val="00843EF4"/>
    <w:rsid w:val="008641FF"/>
    <w:rsid w:val="00903669"/>
    <w:rsid w:val="00904AA5"/>
    <w:rsid w:val="00907021"/>
    <w:rsid w:val="0092210C"/>
    <w:rsid w:val="00950832"/>
    <w:rsid w:val="009678FB"/>
    <w:rsid w:val="00981106"/>
    <w:rsid w:val="009B3DCF"/>
    <w:rsid w:val="009C7B1A"/>
    <w:rsid w:val="00A657C5"/>
    <w:rsid w:val="00AB1BBC"/>
    <w:rsid w:val="00AB438F"/>
    <w:rsid w:val="00AC3370"/>
    <w:rsid w:val="00AF4FE8"/>
    <w:rsid w:val="00B005E0"/>
    <w:rsid w:val="00B06E44"/>
    <w:rsid w:val="00B30506"/>
    <w:rsid w:val="00BA3C5E"/>
    <w:rsid w:val="00BE77D8"/>
    <w:rsid w:val="00BF3B40"/>
    <w:rsid w:val="00C006B5"/>
    <w:rsid w:val="00C47E17"/>
    <w:rsid w:val="00C90DFA"/>
    <w:rsid w:val="00CA4FE6"/>
    <w:rsid w:val="00CB7C0D"/>
    <w:rsid w:val="00CC2F3A"/>
    <w:rsid w:val="00CD5616"/>
    <w:rsid w:val="00D82C8C"/>
    <w:rsid w:val="00D92357"/>
    <w:rsid w:val="00DB10EB"/>
    <w:rsid w:val="00E00F35"/>
    <w:rsid w:val="00E27274"/>
    <w:rsid w:val="00E538D8"/>
    <w:rsid w:val="00EE3AED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2407F"/>
  <w15:docId w15:val="{874FCAE1-B8B2-48B1-9FDB-40009D617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  <w:style w:type="table" w:styleId="af2">
    <w:name w:val="Table Grid"/>
    <w:basedOn w:val="a1"/>
    <w:uiPriority w:val="39"/>
    <w:rsid w:val="003B15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3B1519"/>
    <w:rPr>
      <w:b/>
      <w:bCs/>
    </w:rPr>
  </w:style>
  <w:style w:type="character" w:customStyle="1" w:styleId="FontStyle27">
    <w:name w:val="Font Style27"/>
    <w:basedOn w:val="a0"/>
    <w:uiPriority w:val="99"/>
    <w:rsid w:val="003B1519"/>
    <w:rPr>
      <w:rFonts w:ascii="Century Schoolbook" w:hAnsi="Century Schoolbook" w:cs="Century Schoolbook"/>
      <w:sz w:val="18"/>
      <w:szCs w:val="18"/>
    </w:rPr>
  </w:style>
  <w:style w:type="paragraph" w:customStyle="1" w:styleId="Style6">
    <w:name w:val="Style6"/>
    <w:basedOn w:val="a"/>
    <w:uiPriority w:val="99"/>
    <w:rsid w:val="003B1519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B1519"/>
    <w:rPr>
      <w:rFonts w:ascii="Century Schoolbook" w:hAnsi="Century Schoolbook" w:cs="Century Schoolbook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0760670/" TargetMode="External"/><Relationship Id="rId13" Type="http://schemas.openxmlformats.org/officeDocument/2006/relationships/hyperlink" Target="http://ps.1september.ru" TargetMode="External"/><Relationship Id="rId18" Type="http://schemas.openxmlformats.org/officeDocument/2006/relationships/hyperlink" Target="http://lb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easye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penclas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bz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hkolu.ru" TargetMode="External"/><Relationship Id="rId10" Type="http://schemas.openxmlformats.org/officeDocument/2006/relationships/hyperlink" Target="file:///C:\Users\HP\Downloads\&#1047;&#1072;&#1075;&#1086;&#1090;&#1086;&#1074;&#1082;&#1080;\&#1042;&#1089;&#1090;&#1072;&#1074;&#1082;&#1072;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avu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C97E3-3357-406E-BC0D-5EDF4193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15571</Words>
  <Characters>88761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Элемент</cp:lastModifiedBy>
  <cp:revision>11</cp:revision>
  <dcterms:created xsi:type="dcterms:W3CDTF">2023-11-09T21:29:00Z</dcterms:created>
  <dcterms:modified xsi:type="dcterms:W3CDTF">2024-11-06T02:53:00Z</dcterms:modified>
</cp:coreProperties>
</file>